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8B" w:rsidRDefault="00E1688B" w:rsidP="00E1688B">
      <w:pPr>
        <w:tabs>
          <w:tab w:val="left" w:pos="2915"/>
        </w:tabs>
        <w:spacing w:after="0" w:line="276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МБОО ДО «ДЮСШ» МР «Усть-Майский улус (район)»</w:t>
      </w:r>
    </w:p>
    <w:p w:rsidR="00E1688B" w:rsidRDefault="00E1688B" w:rsidP="00E1688B">
      <w:pPr>
        <w:tabs>
          <w:tab w:val="left" w:pos="2915"/>
        </w:tabs>
        <w:spacing w:after="0" w:line="276" w:lineRule="auto"/>
        <w:jc w:val="center"/>
        <w:rPr>
          <w:rFonts w:ascii="Times New Roman" w:eastAsia="Times New Roman" w:hAnsi="Times New Roman"/>
          <w:sz w:val="24"/>
        </w:rPr>
      </w:pPr>
    </w:p>
    <w:p w:rsidR="00E1688B" w:rsidRDefault="00E1688B" w:rsidP="00E1688B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План занятий дистанционного обучения (электронного и самостоятельного) </w:t>
      </w:r>
    </w:p>
    <w:p w:rsidR="00E1688B" w:rsidRDefault="00E1688B" w:rsidP="00E1688B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 Самбо для учебной группы: СОГ-1</w:t>
      </w:r>
    </w:p>
    <w:p w:rsidR="00E1688B" w:rsidRDefault="00E1688B" w:rsidP="00E1688B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на период с 1 по 31марта 2021г.</w:t>
      </w:r>
    </w:p>
    <w:p w:rsidR="00E1688B" w:rsidRDefault="00E1688B" w:rsidP="00E1688B">
      <w:pPr>
        <w:spacing w:after="200" w:line="276" w:lineRule="auto"/>
        <w:jc w:val="center"/>
        <w:rPr>
          <w:rFonts w:ascii="Times New Roman" w:eastAsia="Times New Roman" w:hAnsi="Times New Roman"/>
          <w:b/>
          <w:i/>
          <w:sz w:val="24"/>
        </w:rPr>
      </w:pPr>
    </w:p>
    <w:p w:rsidR="00E1688B" w:rsidRDefault="00E1688B" w:rsidP="00E1688B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1.Тренера - преподавателя: Козаев Иван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Исидорович</w:t>
      </w:r>
      <w:proofErr w:type="spellEnd"/>
    </w:p>
    <w:p w:rsidR="00E1688B" w:rsidRDefault="00E1688B" w:rsidP="00E1688B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2. План занятий для учебных групп:</w:t>
      </w:r>
      <w:r>
        <w:rPr>
          <w:rFonts w:ascii="Times New Roman" w:eastAsia="Times New Roman" w:hAnsi="Times New Roman"/>
          <w:sz w:val="24"/>
        </w:rPr>
        <w:t xml:space="preserve"> СО</w:t>
      </w:r>
    </w:p>
    <w:p w:rsidR="00E1688B" w:rsidRDefault="00E1688B" w:rsidP="00E1688B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3.Разделы подготовки: </w:t>
      </w:r>
      <w:r>
        <w:rPr>
          <w:rFonts w:ascii="Times New Roman" w:eastAsia="Times New Roman" w:hAnsi="Times New Roman"/>
          <w:sz w:val="24"/>
        </w:rPr>
        <w:t>Теоретические основы ФКиС (ТО ФКиС), общефизическая подготовка (ОФП), Вид спорта (ВС), специальные навыки (СН), спортивное и специальное оборудование (ССО), самостоятельная работа (СР), аттестация (А).</w:t>
      </w:r>
    </w:p>
    <w:p w:rsidR="00E1688B" w:rsidRDefault="00E1688B" w:rsidP="00E1688B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4. Требования к месту занятия, необходимый инвентарь: </w:t>
      </w:r>
      <w:r>
        <w:rPr>
          <w:rFonts w:ascii="Times New Roman" w:eastAsia="Times New Roman" w:hAnsi="Times New Roman"/>
          <w:sz w:val="24"/>
        </w:rPr>
        <w:t>Хорошо проветриваемое помещение, соответствующее техники безопасности, для выполнения упражнений, резиновый жгут, коврик, наклонная поверхность.</w:t>
      </w:r>
    </w:p>
    <w:p w:rsidR="00E1688B" w:rsidRDefault="00E1688B" w:rsidP="00E1688B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5.Тренировочные дни:</w:t>
      </w:r>
      <w:r>
        <w:rPr>
          <w:rFonts w:ascii="Times New Roman" w:eastAsia="Times New Roman" w:hAnsi="Times New Roman"/>
          <w:sz w:val="24"/>
        </w:rPr>
        <w:t xml:space="preserve"> 3 дня</w:t>
      </w:r>
    </w:p>
    <w:p w:rsidR="00E1688B" w:rsidRDefault="00E1688B" w:rsidP="00E1688B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6. Продолжительность одного занятия: </w:t>
      </w:r>
      <w:r>
        <w:rPr>
          <w:rFonts w:ascii="Times New Roman" w:eastAsia="Times New Roman" w:hAnsi="Times New Roman"/>
          <w:sz w:val="24"/>
        </w:rPr>
        <w:t>2 академических часа (один академический час занятий равен: 30 мин.)</w:t>
      </w:r>
    </w:p>
    <w:p w:rsidR="00E1688B" w:rsidRDefault="00E1688B" w:rsidP="00E1688B">
      <w:pPr>
        <w:spacing w:after="0" w:line="276" w:lineRule="auto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b/>
          <w:i/>
          <w:sz w:val="24"/>
        </w:rPr>
        <w:t>7.</w:t>
      </w:r>
      <w:r>
        <w:rPr>
          <w:rFonts w:ascii="Times New Roman" w:eastAsia="Times New Roman" w:hAnsi="Times New Roman"/>
          <w:b/>
          <w:i/>
          <w:sz w:val="24"/>
          <w:shd w:val="clear" w:color="auto" w:fill="FFFFFF"/>
        </w:rPr>
        <w:t xml:space="preserve">Занятия проводится с тренером-преподавателем через: </w:t>
      </w:r>
      <w:r>
        <w:rPr>
          <w:rFonts w:ascii="Times New Roman" w:eastAsia="Times New Roman" w:hAnsi="Times New Roman"/>
          <w:sz w:val="24"/>
          <w:shd w:val="clear" w:color="auto" w:fill="FFFFFF"/>
        </w:rPr>
        <w:t>мессенджер WhatsApp.</w:t>
      </w:r>
    </w:p>
    <w:p w:rsidR="00E1688B" w:rsidRDefault="00E1688B" w:rsidP="00E1688B">
      <w:pPr>
        <w:spacing w:after="0" w:line="276" w:lineRule="auto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b/>
          <w:i/>
          <w:sz w:val="24"/>
          <w:shd w:val="clear" w:color="auto" w:fill="FFFFFF"/>
        </w:rPr>
        <w:t xml:space="preserve">8.Контроль выполнения материала занятий: </w:t>
      </w:r>
      <w:r>
        <w:rPr>
          <w:rFonts w:ascii="Times New Roman" w:eastAsia="Times New Roman" w:hAnsi="Times New Roman"/>
          <w:sz w:val="24"/>
          <w:shd w:val="clear" w:color="auto" w:fill="FFFFFF"/>
        </w:rPr>
        <w:t>видеоотчет, устный опрос.</w:t>
      </w:r>
    </w:p>
    <w:p w:rsidR="00E1688B" w:rsidRDefault="00E1688B" w:rsidP="00E1688B">
      <w:pPr>
        <w:spacing w:after="0" w:line="276" w:lineRule="auto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i/>
          <w:sz w:val="24"/>
          <w:shd w:val="clear" w:color="auto" w:fill="FFFFFF"/>
        </w:rPr>
        <w:t xml:space="preserve">Примечание: </w:t>
      </w:r>
      <w:r>
        <w:rPr>
          <w:rFonts w:ascii="Times New Roman" w:eastAsia="Times New Roman" w:hAnsi="Times New Roman"/>
          <w:sz w:val="24"/>
          <w:shd w:val="clear" w:color="auto" w:fill="FFFFFF"/>
        </w:rPr>
        <w:t>в случае проблемы с сети интернет занятия выполняется обучающимся самостоятельно с последующим предоставлением видеоотчета.</w:t>
      </w:r>
    </w:p>
    <w:p w:rsidR="00E1688B" w:rsidRDefault="00E1688B" w:rsidP="00E1688B">
      <w:pPr>
        <w:spacing w:after="0" w:line="276" w:lineRule="auto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</w:p>
    <w:tbl>
      <w:tblPr>
        <w:tblW w:w="0" w:type="auto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1633"/>
        <w:gridCol w:w="2695"/>
        <w:gridCol w:w="1300"/>
        <w:gridCol w:w="987"/>
        <w:gridCol w:w="1948"/>
      </w:tblGrid>
      <w:tr w:rsidR="00E1688B" w:rsidTr="00D97010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День </w:t>
            </w:r>
          </w:p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недели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Разделы подготовки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Описание мероприятия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Дозировка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Ссылка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Примечание</w:t>
            </w:r>
          </w:p>
        </w:tc>
      </w:tr>
      <w:tr w:rsidR="00E1688B" w:rsidTr="00D97010">
        <w:trPr>
          <w:trHeight w:val="1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Pr="00BB27C8" w:rsidRDefault="00E1688B" w:rsidP="00CA58E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01.03.2021г.          понедельник.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Общеразвивающие упражнения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15:00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8 упражнений</w:t>
            </w:r>
          </w:p>
        </w:tc>
      </w:tr>
      <w:tr w:rsidR="00E1688B" w:rsidTr="00D97010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sz w:val="24"/>
                <w:shd w:val="clear" w:color="auto" w:fill="F9F9F9"/>
              </w:rPr>
              <w:t>ОФП</w:t>
            </w:r>
          </w:p>
          <w:p w:rsidR="00E1688B" w:rsidRDefault="00E1688B" w:rsidP="00CA58EA">
            <w:pPr>
              <w:spacing w:after="0" w:line="240" w:lineRule="auto"/>
              <w:jc w:val="center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5D5408" w:rsidP="00CA58E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Гимнастика</w:t>
            </w:r>
            <w:r w:rsidR="00E1688B">
              <w:rPr>
                <w:rFonts w:ascii="Times New Roman" w:eastAsia="Times New Roman" w:hAnsi="Times New Roman"/>
                <w:sz w:val="24"/>
              </w:rPr>
              <w:t xml:space="preserve"> на гибкость, ловкость,</w:t>
            </w:r>
            <w:r w:rsidR="00E6356D">
              <w:rPr>
                <w:rFonts w:ascii="Times New Roman" w:eastAsia="Times New Roman" w:hAnsi="Times New Roman"/>
                <w:sz w:val="24"/>
              </w:rPr>
              <w:t xml:space="preserve"> координацию (ходьба пауком,  Развитие скоростных качеств.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    25:00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Занятия через  WhatsApp.</w:t>
            </w:r>
          </w:p>
        </w:tc>
      </w:tr>
      <w:tr w:rsidR="00E1688B" w:rsidTr="00D97010">
        <w:trPr>
          <w:trHeight w:val="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</w:rPr>
              <w:t>Отработка подходов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779F3" w:rsidP="00CA58E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Боковая</w:t>
            </w:r>
            <w:r w:rsidR="00E1688B">
              <w:rPr>
                <w:rFonts w:ascii="Times New Roman" w:eastAsia="Times New Roman" w:hAnsi="Times New Roman"/>
                <w:sz w:val="24"/>
              </w:rPr>
              <w:t xml:space="preserve"> подножка ( 20 раз), задняя подножка ( 20 раз), бросок через спину ( 20 раз), бросок через бедро ( 20 раз)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10:00</w:t>
            </w:r>
          </w:p>
          <w:p w:rsidR="00E1688B" w:rsidRDefault="00E1688B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10:0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</w:tc>
      </w:tr>
      <w:tr w:rsidR="00E1688B" w:rsidTr="00D97010">
        <w:trPr>
          <w:trHeight w:val="1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03.03.2021г.       среда.</w:t>
            </w:r>
          </w:p>
          <w:p w:rsidR="00E1688B" w:rsidRDefault="00E1688B" w:rsidP="00CA58EA">
            <w:pPr>
              <w:spacing w:after="0" w:line="240" w:lineRule="auto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hd w:val="clear" w:color="auto" w:fill="F9F9F9"/>
              </w:rPr>
              <w:t>Общеразвивающие упражнения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15:00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</w:tc>
      </w:tr>
      <w:tr w:rsidR="00E1688B" w:rsidTr="00D97010">
        <w:trPr>
          <w:trHeight w:val="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ОФП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Pr="00427EF6" w:rsidRDefault="00E1688B" w:rsidP="00CA58EA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Упражнения на гибкость, ловкость, координацию (ходьба пауком,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забегание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на наклонную поверхность)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30:00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  <w:p w:rsidR="00E1688B" w:rsidRDefault="00E1688B" w:rsidP="00CA58EA">
            <w:pPr>
              <w:spacing w:after="0" w:line="240" w:lineRule="auto"/>
            </w:pPr>
          </w:p>
        </w:tc>
      </w:tr>
      <w:tr w:rsidR="00E1688B" w:rsidTr="00D97010">
        <w:trPr>
          <w:trHeight w:val="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</w:rPr>
              <w:t>Отработка подходов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Передняя подножка (20 раз), задняя подножка (20 раз), бросок через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спину (20 раз), бросок через бедро (20 раз)</w:t>
            </w:r>
          </w:p>
          <w:p w:rsidR="00E1688B" w:rsidRDefault="00E1688B" w:rsidP="00CA58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E1688B" w:rsidRDefault="00E1688B" w:rsidP="00CA58EA">
            <w:pPr>
              <w:spacing w:after="0" w:line="240" w:lineRule="auto"/>
              <w:jc w:val="both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     15:00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</w:tc>
      </w:tr>
      <w:tr w:rsidR="00E1688B" w:rsidTr="00D97010">
        <w:trPr>
          <w:trHeight w:val="1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Pr="00E51771" w:rsidRDefault="00122AE1" w:rsidP="00CA58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08.03.2021г.      понедельник.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before="100" w:after="0" w:line="240" w:lineRule="auto"/>
            </w:pPr>
            <w:r>
              <w:rPr>
                <w:rFonts w:ascii="Times New Roman" w:eastAsia="Times New Roman" w:hAnsi="Times New Roman"/>
                <w:sz w:val="24"/>
                <w:shd w:val="clear" w:color="auto" w:fill="F9F9F9"/>
              </w:rPr>
              <w:t>Общеразвивающие упражнения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15:00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</w:tc>
      </w:tr>
      <w:tr w:rsidR="00E1688B" w:rsidTr="00D97010">
        <w:trPr>
          <w:trHeight w:val="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ОФП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Pr="00427EF6" w:rsidRDefault="00ED1C6E" w:rsidP="00CA58EA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Упражнения на отработку скоростных качеств, челночный бег, рывки во время бега на короткие дистанций.</w:t>
            </w:r>
            <w:r w:rsidR="00E1688B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15:00 </w:t>
            </w:r>
          </w:p>
          <w:p w:rsidR="00E1688B" w:rsidRDefault="00E1688B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E1688B" w:rsidRDefault="00E1688B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    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E1688B" w:rsidTr="00D97010">
        <w:trPr>
          <w:trHeight w:val="465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</w:rPr>
              <w:t>Отработка подходов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Pr="002D1614" w:rsidRDefault="004D6127" w:rsidP="00CA58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Задняя подножка</w:t>
            </w:r>
            <w:r w:rsidR="00E1688B">
              <w:rPr>
                <w:rFonts w:ascii="Times New Roman" w:eastAsia="Times New Roman" w:hAnsi="Times New Roman"/>
                <w:sz w:val="24"/>
              </w:rPr>
              <w:t xml:space="preserve"> (25 раз), задняя подножка (25 раз), бросок через спину (25 раз), бросок через бедро (25 раз)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10:00</w:t>
            </w:r>
          </w:p>
          <w:p w:rsidR="00E1688B" w:rsidRDefault="00E1688B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10:00</w:t>
            </w:r>
          </w:p>
          <w:p w:rsidR="00E1688B" w:rsidRDefault="00E1688B" w:rsidP="00CA58EA">
            <w:pPr>
              <w:spacing w:after="0" w:line="24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</w:tc>
      </w:tr>
      <w:tr w:rsidR="00E1688B" w:rsidTr="00D97010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Pr="00386F4A" w:rsidRDefault="00E1688B" w:rsidP="00CA5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10.03.2021г.     среда.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Разминка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hd w:val="clear" w:color="auto" w:fill="F9F9F9"/>
              </w:rPr>
              <w:t>Общеразвивающие упражнения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</w:tc>
      </w:tr>
      <w:tr w:rsidR="00E1688B" w:rsidTr="00D97010">
        <w:trPr>
          <w:trHeight w:val="848"/>
        </w:trPr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sz w:val="24"/>
                <w:shd w:val="clear" w:color="auto" w:fill="F9F9F9"/>
              </w:rPr>
              <w:t>ОФП</w:t>
            </w:r>
          </w:p>
          <w:p w:rsidR="00E1688B" w:rsidRDefault="00E1688B" w:rsidP="00CA58EA">
            <w:pPr>
              <w:spacing w:after="0" w:line="240" w:lineRule="auto"/>
              <w:jc w:val="center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Pr="00357D68" w:rsidRDefault="00DC715E" w:rsidP="00CA58EA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Координационные упражнения</w:t>
            </w:r>
            <w:r w:rsidR="00E1688B">
              <w:rPr>
                <w:rFonts w:ascii="Times New Roman" w:eastAsia="Times New Roman" w:hAnsi="Times New Roman"/>
                <w:sz w:val="24"/>
              </w:rPr>
              <w:t xml:space="preserve"> на</w:t>
            </w:r>
            <w:r w:rsidR="00D75026">
              <w:rPr>
                <w:rFonts w:ascii="Times New Roman" w:eastAsia="Times New Roman" w:hAnsi="Times New Roman"/>
                <w:sz w:val="24"/>
              </w:rPr>
              <w:t xml:space="preserve"> гибкость, ловкость, </w:t>
            </w:r>
            <w:r w:rsidR="00E1688B">
              <w:rPr>
                <w:rFonts w:ascii="Times New Roman" w:eastAsia="Times New Roman" w:hAnsi="Times New Roman"/>
                <w:sz w:val="24"/>
              </w:rPr>
              <w:t xml:space="preserve"> (ходьба пауком, </w:t>
            </w:r>
            <w:proofErr w:type="spellStart"/>
            <w:r w:rsidR="00E1688B">
              <w:rPr>
                <w:rFonts w:ascii="Times New Roman" w:eastAsia="Times New Roman" w:hAnsi="Times New Roman"/>
                <w:sz w:val="24"/>
              </w:rPr>
              <w:t>забегание</w:t>
            </w:r>
            <w:proofErr w:type="spellEnd"/>
            <w:r w:rsidR="00E1688B">
              <w:rPr>
                <w:rFonts w:ascii="Times New Roman" w:eastAsia="Times New Roman" w:hAnsi="Times New Roman"/>
                <w:sz w:val="24"/>
              </w:rPr>
              <w:t xml:space="preserve"> на наклонную поверхность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</w:tc>
      </w:tr>
      <w:tr w:rsidR="00E1688B" w:rsidTr="00D97010">
        <w:trPr>
          <w:trHeight w:val="1"/>
        </w:trPr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</w:rPr>
              <w:t>Отработка подходов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Передняя подножка (25 раз), задняя подножка (25 раз), бросок через спину (25 раз), бросок через бедро (25 раз)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10:00</w:t>
            </w:r>
          </w:p>
          <w:p w:rsidR="00E1688B" w:rsidRDefault="00E1688B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</w:tc>
      </w:tr>
      <w:tr w:rsidR="00E1688B" w:rsidTr="00D97010">
        <w:trPr>
          <w:trHeight w:val="600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Pr="00565218" w:rsidRDefault="00E1688B" w:rsidP="00CA58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15.03.2021г.    понедельник.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before="100" w:after="0" w:line="240" w:lineRule="auto"/>
            </w:pPr>
            <w:r>
              <w:rPr>
                <w:rFonts w:ascii="Times New Roman" w:eastAsia="Times New Roman" w:hAnsi="Times New Roman"/>
                <w:sz w:val="24"/>
                <w:shd w:val="clear" w:color="auto" w:fill="F9F9F9"/>
              </w:rPr>
              <w:t>Общеразвивающие упражнения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15:00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</w:tc>
      </w:tr>
      <w:tr w:rsidR="00E1688B" w:rsidTr="00D97010">
        <w:trPr>
          <w:trHeight w:val="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ОПФ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Упражнения на гибкость, ловкость, координацию (ходьба пауком,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забегание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на наклонную поверхность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25:00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E1688B" w:rsidTr="00D97010">
        <w:trPr>
          <w:trHeight w:val="547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Отработка подходов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3E1E76" w:rsidP="00CA58E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Задняя</w:t>
            </w:r>
            <w:r w:rsidR="00E1688B">
              <w:rPr>
                <w:rFonts w:ascii="Times New Roman" w:eastAsia="Times New Roman" w:hAnsi="Times New Roman"/>
                <w:sz w:val="24"/>
              </w:rPr>
              <w:t xml:space="preserve"> подножка (30 раз), задняя подножка (30 раз), бросок через спину (30 раз), бросок через бедро (30 раз)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10:00</w:t>
            </w:r>
          </w:p>
          <w:p w:rsidR="00E1688B" w:rsidRPr="00993691" w:rsidRDefault="00E1688B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</w:tc>
      </w:tr>
      <w:tr w:rsidR="00E1688B" w:rsidTr="00D97010">
        <w:trPr>
          <w:trHeight w:val="1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17.03.2021г.     среда.</w:t>
            </w:r>
          </w:p>
          <w:p w:rsidR="00E1688B" w:rsidRDefault="00E1688B" w:rsidP="00CA58EA">
            <w:pPr>
              <w:spacing w:after="0" w:line="240" w:lineRule="auto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hd w:val="clear" w:color="auto" w:fill="F9F9F9"/>
              </w:rPr>
              <w:t>Общеразвивающие упражнения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15:00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</w:tc>
      </w:tr>
      <w:tr w:rsidR="00E1688B" w:rsidTr="00D97010">
        <w:trPr>
          <w:trHeight w:val="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hd w:val="clear" w:color="auto" w:fill="F9F9F9"/>
              </w:rPr>
              <w:t>ОПФ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Упражнения на гибкость, ловкость, координацию (ходьба пауком,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забегание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на наклонную поверхность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25:00 </w:t>
            </w:r>
          </w:p>
          <w:p w:rsidR="00E1688B" w:rsidRDefault="00E1688B" w:rsidP="00CA58EA">
            <w:pPr>
              <w:spacing w:after="0" w:line="24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практика</w:t>
            </w:r>
          </w:p>
        </w:tc>
      </w:tr>
      <w:tr w:rsidR="00E1688B" w:rsidTr="00D97010">
        <w:trPr>
          <w:trHeight w:val="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Отработка подходов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Передняя подножка (30 раз), задняя подножка (30 раз), бросок через спину (30 раз), бросок через бедро (30 раз)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10:00</w:t>
            </w:r>
          </w:p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</w:tc>
      </w:tr>
      <w:tr w:rsidR="00E1688B" w:rsidTr="00D97010">
        <w:trPr>
          <w:trHeight w:val="1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22.03.2021г.     понедельник.</w:t>
            </w:r>
          </w:p>
          <w:p w:rsidR="00E1688B" w:rsidRDefault="00E1688B" w:rsidP="00CA58EA">
            <w:pPr>
              <w:spacing w:after="0" w:line="240" w:lineRule="auto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hd w:val="clear" w:color="auto" w:fill="F9F9F9"/>
              </w:rPr>
              <w:t>Общеразвивающие упражнения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15:00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</w:tc>
      </w:tr>
      <w:tr w:rsidR="00E1688B" w:rsidTr="00D97010">
        <w:trPr>
          <w:trHeight w:val="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ОФП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Упражнения на гибкость, ловкость, координацию (ходьба пауком,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забегание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на наклонную поверхность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25:00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  <w:p w:rsidR="00E1688B" w:rsidRDefault="00E1688B" w:rsidP="00CA58EA">
            <w:pPr>
              <w:spacing w:after="0" w:line="240" w:lineRule="auto"/>
            </w:pPr>
          </w:p>
        </w:tc>
      </w:tr>
      <w:tr w:rsidR="00E1688B" w:rsidTr="00D97010">
        <w:trPr>
          <w:trHeight w:val="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Отработка подходов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Передняя подножка (35 раз), задняя подножка (35 раз), бросок через спину (35 раз), бросок через бедро (35 раз)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10:00</w:t>
            </w:r>
          </w:p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</w:tc>
      </w:tr>
      <w:tr w:rsidR="00E1688B" w:rsidTr="00D97010">
        <w:trPr>
          <w:trHeight w:val="1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Pr="00BD7FFC" w:rsidRDefault="00D97010" w:rsidP="00CA58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24.03</w:t>
            </w:r>
            <w:r w:rsidR="00E1688B">
              <w:rPr>
                <w:rFonts w:ascii="Times New Roman" w:eastAsia="Times New Roman" w:hAnsi="Times New Roman"/>
                <w:b/>
                <w:sz w:val="24"/>
              </w:rPr>
              <w:t>.2021г.    среда.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before="100" w:after="0" w:line="240" w:lineRule="auto"/>
            </w:pPr>
            <w:r>
              <w:rPr>
                <w:rFonts w:ascii="Times New Roman" w:eastAsia="Times New Roman" w:hAnsi="Times New Roman"/>
                <w:sz w:val="24"/>
                <w:shd w:val="clear" w:color="auto" w:fill="F9F9F9"/>
              </w:rPr>
              <w:t>Общие физические упражнения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15:00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</w:tc>
      </w:tr>
      <w:tr w:rsidR="00E1688B" w:rsidTr="00D97010">
        <w:trPr>
          <w:trHeight w:val="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ОПФ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Pr="0033171D" w:rsidRDefault="00E1688B" w:rsidP="00CA58EA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Упражнения на гибкость, ловкость, координацию (ходьба пауком,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забегание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на наклонную поверхность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25:00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E1688B" w:rsidTr="00D97010">
        <w:trPr>
          <w:trHeight w:val="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688B" w:rsidRDefault="00E1688B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</w:rPr>
              <w:t>Отработка подходов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Передняя подножка (35 раз), задняя подножка (35 раз), бросок через спину (35 раз), бросок через бедро (35 раз)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10:00</w:t>
            </w:r>
          </w:p>
          <w:p w:rsidR="00E1688B" w:rsidRDefault="00E1688B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688B" w:rsidRDefault="00E1688B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</w:tc>
      </w:tr>
      <w:tr w:rsidR="002B20BC" w:rsidTr="00CA58EA">
        <w:trPr>
          <w:trHeight w:val="1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B20BC" w:rsidRPr="008E70FC" w:rsidRDefault="00F665B4" w:rsidP="00CA58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29.03.2021г.         понедельник.</w:t>
            </w:r>
            <w:r w:rsidR="002B20BC">
              <w:rPr>
                <w:rFonts w:ascii="Times New Roman" w:eastAsia="Times New Roman" w:hAnsi="Times New Roman"/>
                <w:b/>
                <w:sz w:val="24"/>
              </w:rPr>
              <w:t xml:space="preserve">    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hd w:val="clear" w:color="auto" w:fill="F9F9F9"/>
              </w:rPr>
              <w:t>Общие физические упражнения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15:00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</w:tc>
      </w:tr>
      <w:tr w:rsidR="002B20BC" w:rsidTr="00CA58EA">
        <w:trPr>
          <w:trHeight w:val="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B20BC" w:rsidRDefault="002B20BC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hd w:val="clear" w:color="auto" w:fill="F9F9F9"/>
              </w:rPr>
              <w:t>ОПФ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Упражнения на гибкость, ловкость, координацию (ходьба пауком,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забегание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на наклонную поверхность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25:00 </w:t>
            </w:r>
          </w:p>
          <w:p w:rsidR="002B20BC" w:rsidRDefault="002B20BC" w:rsidP="00CA58EA">
            <w:pPr>
              <w:spacing w:after="0" w:line="24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практика</w:t>
            </w:r>
          </w:p>
        </w:tc>
      </w:tr>
      <w:tr w:rsidR="002B20BC" w:rsidTr="00CA58EA">
        <w:trPr>
          <w:trHeight w:val="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B20BC" w:rsidRDefault="002B20BC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Отработка подходов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Передняя подножка (40 раз), задняя подножка (40 раз), бросок через спину (40 раз), бросок через бедро (40 раз)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10:00</w:t>
            </w:r>
          </w:p>
          <w:p w:rsidR="002B20BC" w:rsidRDefault="002B20BC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</w:tc>
      </w:tr>
      <w:tr w:rsidR="002B20BC" w:rsidTr="00CA58EA">
        <w:trPr>
          <w:trHeight w:val="848"/>
        </w:trPr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B20BC" w:rsidRDefault="002B20BC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sz w:val="24"/>
                <w:shd w:val="clear" w:color="auto" w:fill="F9F9F9"/>
              </w:rPr>
              <w:t>ОФП</w:t>
            </w:r>
          </w:p>
          <w:p w:rsidR="002B20BC" w:rsidRDefault="002B20BC" w:rsidP="00CA58EA">
            <w:pPr>
              <w:spacing w:after="0" w:line="240" w:lineRule="auto"/>
              <w:jc w:val="center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Pr="00357D68" w:rsidRDefault="002B20BC" w:rsidP="00CA58EA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гибкость, ловкость, координацию (ходьба пауком,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забегание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на наклонную поверхность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</w:pPr>
          </w:p>
        </w:tc>
      </w:tr>
      <w:tr w:rsidR="002B20BC" w:rsidTr="00CA58EA">
        <w:trPr>
          <w:trHeight w:val="1"/>
        </w:trPr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B20BC" w:rsidRDefault="002B20BC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jc w:val="both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Pr="00624BB3" w:rsidRDefault="002B20BC" w:rsidP="00CA58EA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</w:pPr>
          </w:p>
        </w:tc>
      </w:tr>
      <w:tr w:rsidR="002B20BC" w:rsidTr="00CA58EA">
        <w:trPr>
          <w:trHeight w:val="1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B20BC" w:rsidRPr="008E70FC" w:rsidRDefault="006F1530" w:rsidP="00CA58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 xml:space="preserve">31.03.2021г.      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среда..</w:t>
            </w:r>
            <w:proofErr w:type="gramEnd"/>
            <w:r w:rsidR="002B20BC">
              <w:rPr>
                <w:rFonts w:ascii="Times New Roman" w:eastAsia="Times New Roman" w:hAnsi="Times New Roman"/>
                <w:b/>
                <w:sz w:val="24"/>
              </w:rPr>
              <w:t xml:space="preserve">     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hd w:val="clear" w:color="auto" w:fill="F9F9F9"/>
              </w:rPr>
              <w:t>Общие физические упражнения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15:00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</w:tc>
      </w:tr>
      <w:tr w:rsidR="002B20BC" w:rsidTr="00CA58EA">
        <w:trPr>
          <w:trHeight w:val="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B20BC" w:rsidRDefault="002B20BC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hd w:val="clear" w:color="auto" w:fill="F9F9F9"/>
              </w:rPr>
              <w:t>ОПФ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Упражнения на гибкость, ловкость, координацию (ходьба пауком,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забегание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на наклонную поверхность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25:00 </w:t>
            </w:r>
          </w:p>
          <w:p w:rsidR="002B20BC" w:rsidRDefault="002B20BC" w:rsidP="00CA58EA">
            <w:pPr>
              <w:spacing w:after="0" w:line="24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hd w:val="clear" w:color="auto" w:fill="FFFFFF"/>
              </w:rPr>
              <w:t>практика</w:t>
            </w:r>
          </w:p>
        </w:tc>
      </w:tr>
      <w:tr w:rsidR="002B20BC" w:rsidTr="00CA58EA">
        <w:trPr>
          <w:trHeight w:val="1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B20BC" w:rsidRDefault="002B20BC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Отработка подходов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Передняя подножка (40 раз), задняя подножка (40 раз), бросок через спину (40 раз), бросок через бедро (40 раз)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10:00</w:t>
            </w:r>
          </w:p>
          <w:p w:rsidR="002B20BC" w:rsidRDefault="002B20BC" w:rsidP="00CA5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практика</w:t>
            </w:r>
          </w:p>
        </w:tc>
      </w:tr>
      <w:tr w:rsidR="002B20BC" w:rsidTr="00CA58EA">
        <w:trPr>
          <w:trHeight w:val="848"/>
        </w:trPr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B20BC" w:rsidRDefault="002B20BC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sz w:val="24"/>
                <w:shd w:val="clear" w:color="auto" w:fill="F9F9F9"/>
              </w:rPr>
              <w:t>ОФП</w:t>
            </w:r>
          </w:p>
          <w:p w:rsidR="002B20BC" w:rsidRDefault="002B20BC" w:rsidP="00CA58EA">
            <w:pPr>
              <w:spacing w:after="0" w:line="240" w:lineRule="auto"/>
              <w:jc w:val="center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Pr="00357D68" w:rsidRDefault="002B20BC" w:rsidP="00CA58EA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гибкость, ловкость, координацию (ходьба пауком,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забегание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на наклонную поверхность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</w:pPr>
          </w:p>
        </w:tc>
      </w:tr>
      <w:tr w:rsidR="002B20BC" w:rsidTr="00CA58EA">
        <w:trPr>
          <w:trHeight w:val="1"/>
        </w:trPr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B20BC" w:rsidRDefault="002B20BC" w:rsidP="00CA58E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jc w:val="both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Pr="00624BB3" w:rsidRDefault="002B20BC" w:rsidP="00CA58EA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20BC" w:rsidRDefault="002B20BC" w:rsidP="00CA58EA">
            <w:pPr>
              <w:spacing w:after="0" w:line="240" w:lineRule="auto"/>
            </w:pPr>
          </w:p>
        </w:tc>
      </w:tr>
    </w:tbl>
    <w:p w:rsidR="00E1688B" w:rsidRDefault="00E1688B" w:rsidP="00E1688B">
      <w:pPr>
        <w:rPr>
          <w:rFonts w:ascii="Times New Roman" w:eastAsia="Times New Roman" w:hAnsi="Times New Roman"/>
          <w:sz w:val="24"/>
        </w:rPr>
      </w:pPr>
    </w:p>
    <w:p w:rsidR="00E1688B" w:rsidRDefault="00E1688B" w:rsidP="00E1688B">
      <w:pPr>
        <w:rPr>
          <w:rFonts w:ascii="Times New Roman" w:eastAsia="Times New Roman" w:hAnsi="Times New Roman"/>
          <w:sz w:val="24"/>
        </w:rPr>
      </w:pPr>
    </w:p>
    <w:p w:rsidR="00E1688B" w:rsidRPr="007B1B20" w:rsidRDefault="00E1688B" w:rsidP="00E1688B">
      <w:pPr>
        <w:jc w:val="both"/>
        <w:rPr>
          <w:rFonts w:ascii="Times New Roman" w:hAnsi="Times New Roman"/>
          <w:b/>
          <w:sz w:val="24"/>
          <w:szCs w:val="24"/>
        </w:rPr>
      </w:pPr>
      <w:r w:rsidRPr="007B1B20">
        <w:rPr>
          <w:rFonts w:ascii="Times New Roman" w:hAnsi="Times New Roman"/>
          <w:b/>
          <w:sz w:val="24"/>
          <w:szCs w:val="24"/>
        </w:rPr>
        <w:t>План занятий подготовил тренер-</w:t>
      </w:r>
      <w:proofErr w:type="gramStart"/>
      <w:r w:rsidRPr="007B1B20">
        <w:rPr>
          <w:rFonts w:ascii="Times New Roman" w:hAnsi="Times New Roman"/>
          <w:b/>
          <w:sz w:val="24"/>
          <w:szCs w:val="24"/>
        </w:rPr>
        <w:t>преподаватель:_</w:t>
      </w:r>
      <w:proofErr w:type="gramEnd"/>
      <w:r w:rsidRPr="007B1B20">
        <w:rPr>
          <w:rFonts w:ascii="Times New Roman" w:hAnsi="Times New Roman"/>
          <w:b/>
          <w:sz w:val="24"/>
          <w:szCs w:val="24"/>
        </w:rPr>
        <w:t>__________________ /Козаев И.И./</w:t>
      </w:r>
    </w:p>
    <w:p w:rsidR="00E1688B" w:rsidRPr="007B1B20" w:rsidRDefault="00122AE1" w:rsidP="00E1688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составления: 28.02</w:t>
      </w:r>
      <w:bookmarkStart w:id="0" w:name="_GoBack"/>
      <w:bookmarkEnd w:id="0"/>
      <w:r w:rsidR="00E1688B">
        <w:rPr>
          <w:rFonts w:ascii="Times New Roman" w:hAnsi="Times New Roman"/>
          <w:b/>
          <w:sz w:val="24"/>
          <w:szCs w:val="24"/>
        </w:rPr>
        <w:t>.2021г.</w:t>
      </w:r>
    </w:p>
    <w:p w:rsidR="00E1688B" w:rsidRDefault="00E1688B" w:rsidP="00E1688B">
      <w:pPr>
        <w:rPr>
          <w:rFonts w:ascii="Times New Roman" w:eastAsia="Times New Roman" w:hAnsi="Times New Roman"/>
          <w:sz w:val="24"/>
        </w:rPr>
      </w:pPr>
    </w:p>
    <w:p w:rsidR="00E77D90" w:rsidRDefault="00E77D90"/>
    <w:sectPr w:rsidR="00E7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72"/>
    <w:rsid w:val="00093765"/>
    <w:rsid w:val="00122AE1"/>
    <w:rsid w:val="002B20BC"/>
    <w:rsid w:val="003E1E76"/>
    <w:rsid w:val="00423C72"/>
    <w:rsid w:val="004C17BD"/>
    <w:rsid w:val="004D6127"/>
    <w:rsid w:val="005D5408"/>
    <w:rsid w:val="006F1530"/>
    <w:rsid w:val="00732748"/>
    <w:rsid w:val="00B44A6E"/>
    <w:rsid w:val="00D75026"/>
    <w:rsid w:val="00D97010"/>
    <w:rsid w:val="00DC715E"/>
    <w:rsid w:val="00E1688B"/>
    <w:rsid w:val="00E6356D"/>
    <w:rsid w:val="00E779F3"/>
    <w:rsid w:val="00E77D90"/>
    <w:rsid w:val="00ED1C6E"/>
    <w:rsid w:val="00F6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61F5"/>
  <w15:chartTrackingRefBased/>
  <w15:docId w15:val="{A296586F-8734-4A54-AA71-5B9CFB44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88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Олеся</cp:lastModifiedBy>
  <cp:revision>19</cp:revision>
  <dcterms:created xsi:type="dcterms:W3CDTF">2021-02-27T00:31:00Z</dcterms:created>
  <dcterms:modified xsi:type="dcterms:W3CDTF">2021-03-10T01:46:00Z</dcterms:modified>
</cp:coreProperties>
</file>