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85" w:rsidRDefault="00DA3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135D85" w:rsidRDefault="00DA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занятий дистанционного обучения (электронного и самостоятельного)</w:t>
      </w:r>
    </w:p>
    <w:p w:rsidR="00135D85" w:rsidRDefault="00DA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фитнес-аэробике для учебной группы СОГ-1 (1 – 4 класс), СОГ-2 (5-8 класс)</w:t>
      </w:r>
    </w:p>
    <w:p w:rsidR="00135D85" w:rsidRDefault="0079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период с 01</w:t>
      </w:r>
      <w:r w:rsidR="00DA3318">
        <w:rPr>
          <w:rFonts w:ascii="Times New Roman" w:eastAsia="Times New Roman" w:hAnsi="Times New Roman" w:cs="Times New Roman"/>
          <w:b/>
          <w:sz w:val="24"/>
        </w:rPr>
        <w:t xml:space="preserve"> по 30 апреля 2021г.</w:t>
      </w:r>
    </w:p>
    <w:p w:rsidR="00135D85" w:rsidRDefault="00135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35D85" w:rsidRDefault="00DA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</w:t>
      </w:r>
      <w:r>
        <w:rPr>
          <w:rFonts w:ascii="Times New Roman" w:eastAsia="Times New Roman" w:hAnsi="Times New Roman" w:cs="Times New Roman"/>
          <w:b/>
          <w:i/>
          <w:sz w:val="24"/>
        </w:rPr>
        <w:t>Тренер - преподаватель:</w:t>
      </w:r>
      <w:r>
        <w:rPr>
          <w:rFonts w:ascii="Times New Roman" w:eastAsia="Times New Roman" w:hAnsi="Times New Roman" w:cs="Times New Roman"/>
          <w:sz w:val="24"/>
        </w:rPr>
        <w:t xml:space="preserve"> Канаева Марина Николаевна</w:t>
      </w:r>
    </w:p>
    <w:p w:rsidR="00135D85" w:rsidRDefault="00DA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</w:p>
    <w:p w:rsidR="00135D85" w:rsidRDefault="00DA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3.Разделы подготовки:</w:t>
      </w:r>
      <w:r>
        <w:rPr>
          <w:rFonts w:ascii="Times New Roman" w:eastAsia="Times New Roman" w:hAnsi="Times New Roman" w:cs="Times New Roman"/>
          <w:sz w:val="24"/>
        </w:rPr>
        <w:t xml:space="preserve"> Теоретические основы ФКиС (ТО ФКиС), общефизическая подготовка (ОФП), Вид спорта (ВС), специальные навыки (СН), спортивное и специальное оборудова</w:t>
      </w:r>
      <w:r>
        <w:rPr>
          <w:rFonts w:ascii="Times New Roman" w:eastAsia="Times New Roman" w:hAnsi="Times New Roman" w:cs="Times New Roman"/>
          <w:sz w:val="24"/>
        </w:rPr>
        <w:t>ние (ССО), самостоятельная работа (СР), аттестация (А).</w:t>
      </w:r>
    </w:p>
    <w:p w:rsidR="00135D85" w:rsidRDefault="00DA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Требования к месту занятия, необходимый инвентарь: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Хорошо проветриваемое помещение, соответствующее техники безопасности, для выполнения упражнений. </w:t>
      </w:r>
    </w:p>
    <w:p w:rsidR="00135D85" w:rsidRDefault="00DA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5.Тренировочные дни:</w:t>
      </w:r>
      <w:r>
        <w:rPr>
          <w:rFonts w:ascii="Times New Roman" w:eastAsia="Times New Roman" w:hAnsi="Times New Roman" w:cs="Times New Roman"/>
          <w:sz w:val="24"/>
        </w:rPr>
        <w:t xml:space="preserve"> понедельник, среда, пятниц</w:t>
      </w:r>
      <w:r>
        <w:rPr>
          <w:rFonts w:ascii="Times New Roman" w:eastAsia="Times New Roman" w:hAnsi="Times New Roman" w:cs="Times New Roman"/>
          <w:sz w:val="24"/>
        </w:rPr>
        <w:t>а</w:t>
      </w:r>
    </w:p>
    <w:p w:rsidR="00135D85" w:rsidRDefault="00DA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(академический час занятий равен: 30 мин.)</w:t>
      </w:r>
    </w:p>
    <w:p w:rsidR="00135D85" w:rsidRDefault="00DA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Занятия проводится тренером-преподавателем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через: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мессенджер WhatsApp  Занятия проводятся самостоятельно через видео просмотр материалов видео хостинга YouTube. </w:t>
      </w:r>
    </w:p>
    <w:p w:rsidR="00135D85" w:rsidRDefault="00DA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8.Контроль выполнения материала занятий: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видео отчет, устный опрос.</w:t>
      </w:r>
    </w:p>
    <w:p w:rsidR="00135D85" w:rsidRDefault="00DA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Примечание: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случае проблемы с сети интернет занятия выполняется обучающимс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 самостоятельно с последующим предоставлением, фото, виде отчета.</w:t>
      </w:r>
    </w:p>
    <w:p w:rsidR="00135D85" w:rsidRDefault="00135D85">
      <w:pPr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1211"/>
        <w:gridCol w:w="1598"/>
        <w:gridCol w:w="3844"/>
        <w:gridCol w:w="1673"/>
      </w:tblGrid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Число,</w:t>
            </w:r>
          </w:p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день</w:t>
            </w:r>
          </w:p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недели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и характер задания (упражнения)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Методические рекомендации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ссылка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Продолжительность упражнения по времени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35D85" w:rsidRDefault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02.04</w:t>
            </w:r>
          </w:p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Теоретические основы ФКиС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 . Основы техники безопасности на занятиях с фит мячом. Выбор фитмяча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Разминка всего тела перед любой тренировкой!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https://www.youtube.com/watch?v=4-fbM3wUyXA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Упражнения на гибкость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Приложение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растягивание-  стретчинг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05.04</w:t>
            </w:r>
          </w:p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https://www.youtube.com/watch?v=4-fbM3wUyXA</w:t>
              </w:r>
            </w:hyperlink>
          </w:p>
          <w:p w:rsidR="00135D85" w:rsidRDefault="00135D85">
            <w:pPr>
              <w:spacing w:after="0" w:line="240" w:lineRule="auto"/>
              <w:jc w:val="center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Комплекс упражнений КАРДИО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СФП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Упражнения с фит мячом. Основные положения  на фит мяче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растягивание-  стретчинг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07.04</w:t>
            </w:r>
          </w:p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техники безопасности на занятиях с фит мячом. Правила. Разновидности упражнений на фит мяче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ОРУ </w:t>
            </w:r>
          </w:p>
          <w:p w:rsidR="00135D85" w:rsidRDefault="00135D85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фит мяче для укрепления мышц  плечевого пояса и рук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Упражнения на растягивание всех мышц</w:t>
            </w:r>
          </w:p>
          <w:p w:rsidR="00135D85" w:rsidRDefault="00135D85">
            <w:pPr>
              <w:keepNext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35D85" w:rsidRDefault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09.04</w:t>
            </w:r>
          </w:p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Теоретические основы ФКиС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техники безопасности на занятиях с фит мячом.</w:t>
            </w:r>
            <w:r>
              <w:rPr>
                <w:rFonts w:ascii="Times New Roman" w:eastAsia="Times New Roman" w:hAnsi="Times New Roman" w:cs="Times New Roman"/>
                <w:color w:val="646464"/>
                <w:sz w:val="20"/>
              </w:rPr>
              <w:t xml:space="preserve"> Техника выполнения упражнений на фит мяче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 w:rsidP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ОРУ на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35D85" w:rsidRDefault="00135D85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Упражнения с фит мячом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Стретчинг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12.04</w:t>
            </w:r>
          </w:p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Комплекс упражнений (упрощённых) беговой серии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Упражнения на фит мяче </w:t>
            </w:r>
            <w:r>
              <w:rPr>
                <w:rFonts w:ascii="Times New Roman" w:eastAsia="Times New Roman" w:hAnsi="Times New Roman" w:cs="Times New Roman"/>
                <w:sz w:val="20"/>
              </w:rPr>
              <w:t>для укрепления брюшного пресса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Упражнения на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растягивание - стретчинг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Приложение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14.04</w:t>
            </w:r>
          </w:p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ОРУ на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135D85" w:rsidRDefault="00135D85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Упражнения на растягивание</w:t>
            </w:r>
          </w:p>
          <w:p w:rsidR="00135D85" w:rsidRDefault="00135D85">
            <w:pPr>
              <w:keepNext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16.04</w:t>
            </w:r>
          </w:p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пятница</w:t>
            </w:r>
          </w:p>
          <w:p w:rsidR="00135D85" w:rsidRDefault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35D85" w:rsidRDefault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35D85" w:rsidRDefault="00135D85">
            <w:pPr>
              <w:spacing w:after="0" w:line="240" w:lineRule="auto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Теоретические основы ФКиС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техники безопасности на занятиях с фит мячом. Правила. Упражнения с фит мячом.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Разминка всего тела перед любой тренировкой!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ОРУ на месте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Упражнения на фит мяче </w:t>
            </w:r>
            <w:r>
              <w:rPr>
                <w:rFonts w:ascii="Times New Roman" w:eastAsia="Times New Roman" w:hAnsi="Times New Roman" w:cs="Times New Roman"/>
                <w:sz w:val="20"/>
              </w:rPr>
              <w:t>для укрепления мышц тазового дна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растягивание мышц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Разминка. Бег на месте. Общая специализированная разминка на силу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19.04</w:t>
            </w:r>
          </w:p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растягивание</w:t>
            </w:r>
          </w:p>
          <w:p w:rsidR="00135D85" w:rsidRDefault="00135D85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0:00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Теоретические основы ФКиС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выполнения упражнений  с фит мячом для укрепления мышц спины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 w:rsidP="007976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20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21.04</w:t>
            </w:r>
          </w:p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среда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Разминка всего тела перед любой тренировкой!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ОРУ на месте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СФП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Упражнения  с фит мячом для укрепления мышц спины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растягивание мышц</w:t>
            </w:r>
          </w:p>
          <w:p w:rsidR="00797629" w:rsidRDefault="00797629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35D85" w:rsidRDefault="0013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23.04</w:t>
            </w:r>
          </w:p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пятница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Теоретические основы ФКиС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выполнения упражнений  с фит мячом для укрепления мышц свода стопы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 xml:space="preserve"> Разминка всего тела перед любой тренировкой!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https://www.youtube.com/watch?v=4-fbM3wUyXA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для плечевого пояса и рук.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Упражнения  с фит мячом для укрепления мышц свода стопы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 w:rsidP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растягивание-  стретчинг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26.04</w:t>
            </w:r>
          </w:p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понедельник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https://www.youtube.com/watch?v=4-fbM3wUyXA</w:t>
              </w:r>
            </w:hyperlink>
          </w:p>
          <w:p w:rsidR="00135D85" w:rsidRDefault="00135D85">
            <w:pPr>
              <w:spacing w:after="0" w:line="240" w:lineRule="auto"/>
              <w:jc w:val="center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ОРУ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СФП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Упражнения  с фит мячом для укрепления мышц свода стопы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 w:rsidP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7629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Упражнения на растягивание-  стретчинг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7976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DA3318"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28.04</w:t>
            </w:r>
          </w:p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среда </w:t>
            </w:r>
          </w:p>
          <w:p w:rsidR="00135D85" w:rsidRDefault="00135D85">
            <w:pPr>
              <w:spacing w:after="0" w:line="240" w:lineRule="auto"/>
              <w:jc w:val="center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выполнения упражнений  с фит мячом стоя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Тренировка ОФП дома</w:t>
            </w:r>
          </w:p>
          <w:p w:rsidR="00135D85" w:rsidRDefault="0013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</w:p>
          <w:p w:rsidR="00135D85" w:rsidRDefault="00135D85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Упражнения  с фит мячом стоя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Упражнения на растягивание мышц</w:t>
            </w:r>
          </w:p>
          <w:p w:rsidR="00135D85" w:rsidRDefault="00135D85">
            <w:pPr>
              <w:keepNext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30.04</w:t>
            </w:r>
          </w:p>
          <w:p w:rsidR="00135D85" w:rsidRDefault="00DA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пятница</w:t>
            </w:r>
          </w:p>
          <w:p w:rsidR="00135D85" w:rsidRDefault="00135D85">
            <w:pPr>
              <w:spacing w:after="0"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Теоретические основы ФКиС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 выполнения упражнений  с фит мячом сидя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Разминка всего тела перед любой тренировкой!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https://www.youtube.com/watch?v=8uLfgnjOmQU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ОФП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Тренировка ОФП дома</w:t>
            </w:r>
          </w:p>
          <w:p w:rsidR="00135D85" w:rsidRDefault="0013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</w:p>
          <w:p w:rsidR="00135D85" w:rsidRDefault="00135D85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СФП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Упражнения  с фит мячом сидя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135D8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 w:rsidP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>:00</w:t>
            </w:r>
          </w:p>
        </w:tc>
      </w:tr>
      <w:tr w:rsidR="00135D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2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85" w:rsidRDefault="00135D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Заминка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9F9F9"/>
              </w:rPr>
              <w:t>Стретчинг</w:t>
            </w:r>
          </w:p>
          <w:p w:rsidR="00135D85" w:rsidRDefault="00135D85">
            <w:pPr>
              <w:keepNext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5D85" w:rsidRDefault="00DA33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5:00</w:t>
            </w:r>
          </w:p>
        </w:tc>
      </w:tr>
    </w:tbl>
    <w:p w:rsidR="00135D85" w:rsidRDefault="00135D85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9F9F9"/>
        </w:rPr>
      </w:pPr>
    </w:p>
    <w:p w:rsidR="00135D85" w:rsidRDefault="00DA3318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9F9F9"/>
        </w:rPr>
      </w:pPr>
      <w:r>
        <w:rPr>
          <w:rFonts w:ascii="Times New Roman" w:eastAsia="Times New Roman" w:hAnsi="Times New Roman" w:cs="Times New Roman"/>
          <w:sz w:val="24"/>
          <w:shd w:val="clear" w:color="auto" w:fill="F9F9F9"/>
        </w:rPr>
        <w:t>Тренер-преподаватель:                                         / Канаева М.Н.</w:t>
      </w:r>
    </w:p>
    <w:p w:rsidR="00135D85" w:rsidRDefault="00DA3318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9F9F9"/>
        </w:rPr>
      </w:pPr>
      <w:r>
        <w:rPr>
          <w:rFonts w:ascii="Times New Roman" w:eastAsia="Times New Roman" w:hAnsi="Times New Roman" w:cs="Times New Roman"/>
          <w:sz w:val="24"/>
          <w:shd w:val="clear" w:color="auto" w:fill="F9F9F9"/>
        </w:rPr>
        <w:t>Дата составления: __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9F9F9"/>
        </w:rPr>
        <w:t>01.04.2021г.</w:t>
      </w:r>
      <w:r>
        <w:rPr>
          <w:rFonts w:ascii="Times New Roman" w:eastAsia="Times New Roman" w:hAnsi="Times New Roman" w:cs="Times New Roman"/>
          <w:sz w:val="24"/>
          <w:shd w:val="clear" w:color="auto" w:fill="F9F9F9"/>
        </w:rPr>
        <w:t>__</w:t>
      </w:r>
    </w:p>
    <w:p w:rsidR="00135D85" w:rsidRDefault="00135D85">
      <w:pPr>
        <w:rPr>
          <w:rFonts w:ascii="Calibri" w:eastAsia="Calibri" w:hAnsi="Calibri" w:cs="Calibri"/>
          <w:b/>
        </w:rPr>
      </w:pPr>
    </w:p>
    <w:p w:rsidR="00135D85" w:rsidRDefault="00135D85">
      <w:pPr>
        <w:rPr>
          <w:rFonts w:ascii="Calibri" w:eastAsia="Calibri" w:hAnsi="Calibri" w:cs="Calibri"/>
          <w:b/>
        </w:rPr>
      </w:pPr>
    </w:p>
    <w:p w:rsidR="00135D85" w:rsidRDefault="00135D85">
      <w:pPr>
        <w:rPr>
          <w:rFonts w:ascii="Calibri" w:eastAsia="Calibri" w:hAnsi="Calibri" w:cs="Calibri"/>
          <w:b/>
        </w:rPr>
      </w:pPr>
    </w:p>
    <w:p w:rsidR="00135D85" w:rsidRDefault="00135D85">
      <w:pPr>
        <w:rPr>
          <w:rFonts w:ascii="Calibri" w:eastAsia="Calibri" w:hAnsi="Calibri" w:cs="Calibri"/>
          <w:b/>
        </w:rPr>
      </w:pPr>
    </w:p>
    <w:p w:rsidR="00135D85" w:rsidRDefault="00135D85">
      <w:pPr>
        <w:rPr>
          <w:rFonts w:ascii="Calibri" w:eastAsia="Calibri" w:hAnsi="Calibri" w:cs="Calibri"/>
          <w:b/>
        </w:rPr>
      </w:pPr>
    </w:p>
    <w:p w:rsidR="00135D85" w:rsidRDefault="00135D85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35D85" w:rsidRDefault="00135D85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13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D85"/>
    <w:rsid w:val="00135D85"/>
    <w:rsid w:val="00797629"/>
    <w:rsid w:val="00D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4975"/>
  <w15:docId w15:val="{6FE90192-BA53-46DA-92BE-62DB0A88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uLfgnjOmQU" TargetMode="External"/><Relationship Id="rId13" Type="http://schemas.openxmlformats.org/officeDocument/2006/relationships/hyperlink" Target="https://www.youtube.com/watch?v=4-fbM3wUyX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uLfgnjOmQU" TargetMode="External"/><Relationship Id="rId12" Type="http://schemas.openxmlformats.org/officeDocument/2006/relationships/hyperlink" Target="https://www.youtube.com/watch?v=8uLfgnjOmQ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uLfgnjOmQ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uLfgnjOmQU" TargetMode="External"/><Relationship Id="rId11" Type="http://schemas.openxmlformats.org/officeDocument/2006/relationships/hyperlink" Target="https://www.youtube.com/watch?v=8uLfgnjOmQU" TargetMode="External"/><Relationship Id="rId5" Type="http://schemas.openxmlformats.org/officeDocument/2006/relationships/hyperlink" Target="https://www.youtube.com/watch?v=4-fbM3wUyXA" TargetMode="External"/><Relationship Id="rId15" Type="http://schemas.openxmlformats.org/officeDocument/2006/relationships/hyperlink" Target="https://www.youtube.com/watch?v=8uLfgnjOmQU" TargetMode="External"/><Relationship Id="rId10" Type="http://schemas.openxmlformats.org/officeDocument/2006/relationships/hyperlink" Target="https://www.youtube.com/watch?v=8uLfgnjOmQU" TargetMode="External"/><Relationship Id="rId4" Type="http://schemas.openxmlformats.org/officeDocument/2006/relationships/hyperlink" Target="https://www.youtube.com/watch?v=4-fbM3wUyXA" TargetMode="External"/><Relationship Id="rId9" Type="http://schemas.openxmlformats.org/officeDocument/2006/relationships/hyperlink" Target="https://www.youtube.com/watch?v=8uLfgnjOmQU" TargetMode="External"/><Relationship Id="rId14" Type="http://schemas.openxmlformats.org/officeDocument/2006/relationships/hyperlink" Target="https://www.youtube.com/watch?v=4-fbM3wUy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</cp:lastModifiedBy>
  <cp:revision>2</cp:revision>
  <dcterms:created xsi:type="dcterms:W3CDTF">2021-04-06T02:08:00Z</dcterms:created>
  <dcterms:modified xsi:type="dcterms:W3CDTF">2021-04-06T02:21:00Z</dcterms:modified>
</cp:coreProperties>
</file>