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7E" w:rsidRDefault="002F0270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EC047E" w:rsidRDefault="00EC047E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C047E" w:rsidRDefault="002F02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EC047E" w:rsidRDefault="002F02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волейболу для учебной группы: СО</w:t>
      </w:r>
      <w:r w:rsidR="00BB35FA">
        <w:rPr>
          <w:rFonts w:ascii="Times New Roman" w:eastAsia="Times New Roman" w:hAnsi="Times New Roman" w:cs="Times New Roman"/>
          <w:b/>
          <w:sz w:val="24"/>
        </w:rPr>
        <w:t>Г</w:t>
      </w:r>
      <w:r>
        <w:rPr>
          <w:rFonts w:ascii="Times New Roman" w:eastAsia="Times New Roman" w:hAnsi="Times New Roman" w:cs="Times New Roman"/>
          <w:b/>
          <w:sz w:val="24"/>
        </w:rPr>
        <w:t xml:space="preserve">-1,2,3 года обучения </w:t>
      </w:r>
    </w:p>
    <w:p w:rsidR="00EC047E" w:rsidRDefault="00780A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период с 17 по 30 сентября</w:t>
      </w:r>
      <w:r w:rsidR="002F0270">
        <w:rPr>
          <w:rFonts w:ascii="Times New Roman" w:eastAsia="Times New Roman" w:hAnsi="Times New Roman" w:cs="Times New Roman"/>
          <w:b/>
          <w:sz w:val="24"/>
        </w:rPr>
        <w:t xml:space="preserve"> 2020г.</w:t>
      </w:r>
    </w:p>
    <w:p w:rsidR="00CA7DC2" w:rsidRDefault="00CA7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1.Тренер - </w:t>
      </w:r>
      <w:r w:rsidR="00C02AC6">
        <w:rPr>
          <w:rFonts w:ascii="Times New Roman" w:eastAsia="Times New Roman" w:hAnsi="Times New Roman" w:cs="Times New Roman"/>
          <w:b/>
          <w:i/>
          <w:sz w:val="24"/>
        </w:rPr>
        <w:t>преподаватель: Буркова</w:t>
      </w:r>
      <w:r w:rsidR="00CA7DC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7DC2">
        <w:rPr>
          <w:rFonts w:ascii="Times New Roman" w:eastAsia="Times New Roman" w:hAnsi="Times New Roman" w:cs="Times New Roman"/>
          <w:sz w:val="24"/>
        </w:rPr>
        <w:t>Ровза</w:t>
      </w:r>
      <w:proofErr w:type="spellEnd"/>
      <w:r w:rsidR="00F65390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="00CA7DC2">
        <w:rPr>
          <w:rFonts w:ascii="Times New Roman" w:eastAsia="Times New Roman" w:hAnsi="Times New Roman" w:cs="Times New Roman"/>
          <w:sz w:val="24"/>
        </w:rPr>
        <w:t>Мударисовна</w:t>
      </w:r>
      <w:proofErr w:type="spellEnd"/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  <w:r w:rsidR="00A37651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-1</w:t>
      </w:r>
      <w:r w:rsidR="00CA7DC2">
        <w:rPr>
          <w:rFonts w:ascii="Times New Roman" w:eastAsia="Times New Roman" w:hAnsi="Times New Roman" w:cs="Times New Roman"/>
          <w:sz w:val="24"/>
        </w:rPr>
        <w:t>,2,3</w:t>
      </w:r>
      <w:r>
        <w:rPr>
          <w:rFonts w:ascii="Times New Roman" w:eastAsia="Times New Roman" w:hAnsi="Times New Roman" w:cs="Times New Roman"/>
          <w:sz w:val="24"/>
        </w:rPr>
        <w:t xml:space="preserve"> года обучения</w:t>
      </w:r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3.Разделы подготовки:</w:t>
      </w:r>
      <w:r>
        <w:rPr>
          <w:rFonts w:ascii="Times New Roman" w:eastAsia="Times New Roman" w:hAnsi="Times New Roman" w:cs="Times New Roman"/>
          <w:sz w:val="24"/>
        </w:rPr>
        <w:t xml:space="preserve"> Теоретические основы ФКиС (ТО ФКиС), общефизическая подг</w:t>
      </w:r>
      <w:r w:rsidR="00A37651">
        <w:rPr>
          <w:rFonts w:ascii="Times New Roman" w:eastAsia="Times New Roman" w:hAnsi="Times New Roman" w:cs="Times New Roman"/>
          <w:sz w:val="24"/>
        </w:rPr>
        <w:t>отовка (ОФП), Вид спорта (ВС</w:t>
      </w:r>
      <w:r w:rsidR="00C02AC6">
        <w:rPr>
          <w:rFonts w:ascii="Times New Roman" w:eastAsia="Times New Roman" w:hAnsi="Times New Roman" w:cs="Times New Roman"/>
          <w:sz w:val="24"/>
        </w:rPr>
        <w:t>), самостоятельная</w:t>
      </w:r>
      <w:r>
        <w:rPr>
          <w:rFonts w:ascii="Times New Roman" w:eastAsia="Times New Roman" w:hAnsi="Times New Roman" w:cs="Times New Roman"/>
          <w:sz w:val="24"/>
        </w:rPr>
        <w:t xml:space="preserve"> работа (СР), аттестация (А), подвижные игры и другие виды спорта (</w:t>
      </w:r>
      <w:proofErr w:type="spellStart"/>
      <w:r>
        <w:rPr>
          <w:rFonts w:ascii="Times New Roman" w:eastAsia="Times New Roman" w:hAnsi="Times New Roman" w:cs="Times New Roman"/>
          <w:sz w:val="24"/>
        </w:rPr>
        <w:t>ПИиДВС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EC047E" w:rsidRDefault="002F0270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4.Требования</w:t>
      </w:r>
      <w:r w:rsidR="00780A0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</w:t>
      </w:r>
      <w:r w:rsidR="00780A0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месту</w:t>
      </w:r>
      <w:r w:rsidR="00780A0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C02AC6">
        <w:rPr>
          <w:rFonts w:ascii="Times New Roman" w:eastAsia="Times New Roman" w:hAnsi="Times New Roman" w:cs="Times New Roman"/>
          <w:b/>
          <w:i/>
          <w:sz w:val="24"/>
        </w:rPr>
        <w:t>занятия</w:t>
      </w:r>
      <w:r w:rsidR="00C02AC6">
        <w:rPr>
          <w:rFonts w:ascii="Times New Roman CYR" w:eastAsia="Times New Roman CYR" w:hAnsi="Times New Roman CYR" w:cs="Times New Roman CYR"/>
          <w:b/>
          <w:i/>
          <w:sz w:val="24"/>
        </w:rPr>
        <w:t>, необходимый</w:t>
      </w:r>
      <w:r w:rsidR="00780A0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инвентарь</w:t>
      </w:r>
      <w:r>
        <w:rPr>
          <w:rFonts w:ascii="Times New Roman CYR" w:eastAsia="Times New Roman CYR" w:hAnsi="Times New Roman CYR" w:cs="Times New Roman CYR"/>
          <w:b/>
          <w:i/>
        </w:rPr>
        <w:t>:</w:t>
      </w:r>
      <w:r w:rsidR="00780A0E">
        <w:rPr>
          <w:rFonts w:ascii="Times New Roman CYR" w:eastAsia="Times New Roman CYR" w:hAnsi="Times New Roman CYR" w:cs="Times New Roman CYR"/>
          <w:b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Хорошо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проветриваемое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помещение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соответствующее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 w:rsidR="00C02AC6">
        <w:rPr>
          <w:rFonts w:ascii="Times New Roman" w:eastAsia="Times New Roman" w:hAnsi="Times New Roman" w:cs="Times New Roman"/>
          <w:sz w:val="24"/>
        </w:rPr>
        <w:t>безопасности</w:t>
      </w:r>
      <w:r w:rsidR="00C02AC6">
        <w:rPr>
          <w:rFonts w:ascii="Times New Roman CYR" w:eastAsia="Times New Roman CYR" w:hAnsi="Times New Roman CYR" w:cs="Times New Roman CYR"/>
          <w:sz w:val="24"/>
        </w:rPr>
        <w:t>, для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выполнения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упражнений</w:t>
      </w:r>
      <w:r>
        <w:rPr>
          <w:rFonts w:ascii="Times New Roman CYR" w:eastAsia="Times New Roman CYR" w:hAnsi="Times New Roman CYR" w:cs="Times New Roman CYR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СКАКАЛКА</w:t>
      </w:r>
      <w:r w:rsidR="00CA7DC2">
        <w:rPr>
          <w:rFonts w:ascii="Times New Roman" w:eastAsia="Times New Roman" w:hAnsi="Times New Roman" w:cs="Times New Roman"/>
          <w:sz w:val="24"/>
        </w:rPr>
        <w:t>. МЯЧ.СТУЛ.</w:t>
      </w:r>
    </w:p>
    <w:p w:rsidR="00EC047E" w:rsidRPr="00CA7DC2" w:rsidRDefault="002F0270">
      <w:pPr>
        <w:spacing w:after="0" w:line="276" w:lineRule="auto"/>
        <w:jc w:val="both"/>
        <w:rPr>
          <w:rFonts w:asciiTheme="majorBidi" w:eastAsia="Times New Roman CYR" w:hAnsiTheme="majorBidi" w:cstheme="majorBidi"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5.</w:t>
      </w:r>
      <w:r>
        <w:rPr>
          <w:rFonts w:ascii="Calibri" w:eastAsia="Calibri" w:hAnsi="Calibri" w:cs="Calibri"/>
          <w:b/>
          <w:i/>
          <w:sz w:val="24"/>
        </w:rPr>
        <w:t>Тренировочныедни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>:</w:t>
      </w:r>
      <w:r w:rsidR="00CA7DC2" w:rsidRPr="00CA7DC2">
        <w:rPr>
          <w:rFonts w:asciiTheme="majorBidi" w:eastAsia="Times New Roman CYR" w:hAnsiTheme="majorBidi" w:cstheme="majorBidi"/>
          <w:sz w:val="24"/>
        </w:rPr>
        <w:t>3</w:t>
      </w:r>
      <w:r w:rsidRPr="00CA7DC2">
        <w:rPr>
          <w:rFonts w:asciiTheme="majorBidi" w:eastAsia="Calibri" w:hAnsiTheme="majorBidi" w:cstheme="majorBidi"/>
          <w:sz w:val="24"/>
        </w:rPr>
        <w:t>днявнеделю</w:t>
      </w:r>
      <w:r w:rsidR="00CA7DC2" w:rsidRPr="00CA7DC2">
        <w:rPr>
          <w:rFonts w:asciiTheme="majorBidi" w:eastAsia="Times New Roman CYR" w:hAnsiTheme="majorBidi" w:cstheme="majorBidi"/>
          <w:sz w:val="24"/>
        </w:rPr>
        <w:t>.</w:t>
      </w:r>
    </w:p>
    <w:p w:rsidR="00EC047E" w:rsidRDefault="002F0270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EC047E" w:rsidRDefault="002F0270" w:rsidP="00CA7DC2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Занятия проводится с тренером-преподавателем</w:t>
      </w:r>
      <w:r w:rsidR="00780A0E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через: </w:t>
      </w:r>
      <w:r w:rsidR="00CA7DC2">
        <w:rPr>
          <w:rFonts w:ascii="Times New Roman" w:eastAsia="Times New Roman" w:hAnsi="Times New Roman" w:cs="Times New Roman"/>
          <w:shd w:val="clear" w:color="auto" w:fill="FFFFFF"/>
        </w:rPr>
        <w:t xml:space="preserve">мессенджер WhatsApp.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Занятия проводятся самостоятельно через </w:t>
      </w:r>
      <w:r w:rsidR="00780A0E">
        <w:rPr>
          <w:rFonts w:ascii="Times New Roman" w:eastAsia="Times New Roman" w:hAnsi="Times New Roman" w:cs="Times New Roman"/>
          <w:shd w:val="clear" w:color="auto" w:fill="FFFFFF"/>
        </w:rPr>
        <w:t>видео просмотр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материалов видеохостинга</w:t>
      </w:r>
      <w:r w:rsidR="00780A0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YouTube.</w:t>
      </w:r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8.Контроль выполнения материала занятий: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видеоотчет, устный опрос.</w:t>
      </w:r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Примечание:</w:t>
      </w:r>
      <w:r w:rsidR="00780A0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EC047E" w:rsidRDefault="00EC047E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C047E" w:rsidRDefault="00EC047E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16"/>
        <w:gridCol w:w="3689"/>
        <w:gridCol w:w="1275"/>
        <w:gridCol w:w="1417"/>
        <w:gridCol w:w="1949"/>
        <w:gridCol w:w="34"/>
      </w:tblGrid>
      <w:tr w:rsidR="002F0270" w:rsidRPr="0060699D" w:rsidTr="00292C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80A0E" w:rsidRPr="0060699D" w:rsidTr="00292CD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5A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</w:t>
            </w:r>
            <w:r w:rsidR="00780A0E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80A0E" w:rsidRPr="0060699D" w:rsidRDefault="00780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ФКиС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5A3694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с </w:t>
            </w:r>
            <w:r w:rsidR="00292C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технике безопасности при проведении занятий в дистанционной форме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профилактика выявления на ранних стадиях 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5A3694" w:rsidRPr="005A36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9579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780A0E" w:rsidRPr="0060699D" w:rsidRDefault="00780A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80A0E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 w:rsidP="00780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 w:rsidP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Инструктаж по мессенджер WhatsApp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Zoom</w:t>
            </w:r>
          </w:p>
        </w:tc>
      </w:tr>
      <w:tr w:rsidR="00780A0E" w:rsidRPr="0060699D" w:rsidTr="00292CD8">
        <w:trPr>
          <w:trHeight w:val="17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веревочку(скакалку) 30 сек х 3 подхода</w:t>
            </w:r>
          </w:p>
          <w:p w:rsidR="00780A0E" w:rsidRPr="0060699D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места 7 раз х 3 подхода</w:t>
            </w:r>
          </w:p>
          <w:p w:rsidR="00780A0E" w:rsidRPr="0060699D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Выпрыгивание вверх7 раз х 3 подхода</w:t>
            </w:r>
          </w:p>
          <w:p w:rsidR="00780A0E" w:rsidRPr="0060699D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Отжимание от пола7 раз х 3 подхода</w:t>
            </w:r>
          </w:p>
          <w:p w:rsidR="00780A0E" w:rsidRPr="0060699D" w:rsidRDefault="00780A0E" w:rsidP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0A0E" w:rsidRPr="0060699D" w:rsidTr="00292CD8">
        <w:trPr>
          <w:trHeight w:val="74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 w:rsidP="0078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 w:rsidP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Растягивание</w:t>
            </w:r>
          </w:p>
          <w:p w:rsidR="00780A0E" w:rsidRPr="0060699D" w:rsidRDefault="00780A0E" w:rsidP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дневника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5A3694" w:rsidP="0078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02AC6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292CD8">
        <w:trPr>
          <w:trHeight w:val="83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C2" w:rsidRPr="0060699D" w:rsidRDefault="00F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 w:rsidP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всего тела перед тренировкой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02AC6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Инструктаж по мессенджер WhatsApp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</w:p>
        </w:tc>
      </w:tr>
      <w:tr w:rsidR="002F0270" w:rsidRPr="0060699D" w:rsidTr="00292CD8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292CD8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 Растягивание Заполнение дневника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292CD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C2" w:rsidRPr="0060699D" w:rsidRDefault="00F9579B" w:rsidP="00F9579B">
            <w:pPr>
              <w:spacing w:after="0" w:line="240" w:lineRule="auto"/>
              <w:ind w:left="-393" w:firstLine="3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22.09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ческие основы ФКиС </w:t>
            </w:r>
          </w:p>
          <w:p w:rsidR="00EC047E" w:rsidRPr="0060699D" w:rsidRDefault="00EC0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Как делать подачу в волейболе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F65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">
              <w:r w:rsidR="002F0270" w:rsidRPr="00606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https://youtu.be/emzAutAEkLo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</w:p>
          <w:p w:rsidR="00EC047E" w:rsidRPr="0060699D" w:rsidRDefault="00EC0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0270" w:rsidRPr="0060699D" w:rsidTr="00292CD8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специализированная разминка на основные и специальные группы мышц.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Отжимания8 х 4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 15 раз х 4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тумбу (стул, диван) 30сек х 4 подхода</w:t>
            </w:r>
          </w:p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Планка</w:t>
            </w:r>
            <w:r w:rsidR="00A37651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сек х 2 подхода (СОГ-1),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 мин х 4подхода</w:t>
            </w:r>
            <w:r w:rsidR="00A37651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(СОГ-2,3)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292CD8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СФП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перемещения волейболиста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приставным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вправо3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влево3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вперед3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назад 3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Скрестным</w:t>
            </w:r>
            <w:proofErr w:type="spellEnd"/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вправо3 подхода</w:t>
            </w:r>
          </w:p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влево3 подхода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292CD8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 Растягивание Заполнение дневника</w:t>
            </w:r>
          </w:p>
          <w:p w:rsidR="00CA7DC2" w:rsidRPr="0060699D" w:rsidRDefault="00CA7D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292CD8">
        <w:trPr>
          <w:trHeight w:val="7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C2" w:rsidRPr="0060699D" w:rsidRDefault="006E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 w:rsidP="00CA7D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8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всего тела перед тренировкой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Инструктаж по мессенджер</w:t>
            </w:r>
            <w:r w:rsidR="00292C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A7DC2"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</w:p>
        </w:tc>
      </w:tr>
      <w:tr w:rsidR="002F0270" w:rsidRPr="0060699D" w:rsidTr="00292CD8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специализированная разминка на основные и специальные группы мышц.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292CD8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 Растягивание Заполнение дневника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292CD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C2" w:rsidRPr="0060699D" w:rsidRDefault="006E27B2" w:rsidP="006E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</w:t>
            </w:r>
          </w:p>
          <w:p w:rsidR="00EC047E" w:rsidRPr="0060699D" w:rsidRDefault="002F0270" w:rsidP="006E27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Теоретические основы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Просмотр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ютуб</w:t>
            </w:r>
            <w:proofErr w:type="spellEnd"/>
          </w:p>
          <w:p w:rsidR="00EC047E" w:rsidRPr="0060699D" w:rsidRDefault="00EC0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Как делать подачу в волейболе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F65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>
              <w:r w:rsidR="002F0270" w:rsidRPr="00606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https://youtu.be/emzAutAEkLo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</w:p>
          <w:p w:rsidR="00EC047E" w:rsidRPr="0060699D" w:rsidRDefault="00EC0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0270" w:rsidRPr="0060699D" w:rsidTr="00292CD8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Общая специализированная разминка на основные и специальные группы мышц.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Отжимания8 х 4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 15 раз х 4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тумбу (стул, диван) 30сек х 4 подхода</w:t>
            </w:r>
          </w:p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Планка</w:t>
            </w:r>
            <w:r w:rsidR="00A37651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сек х 2 подхода (СОГ-1),1 мин х 4подхода (СОГ-2,3)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292CD8">
        <w:trPr>
          <w:trHeight w:val="60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292CD8" w:rsidRDefault="002F0270" w:rsidP="002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СФП самостоятельно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Имитация основ планирующей подачи 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Заминка Растягивание </w:t>
            </w:r>
          </w:p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дневника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2CD8" w:rsidRPr="0060699D" w:rsidTr="00292CD8">
        <w:trPr>
          <w:gridAfter w:val="1"/>
          <w:wAfter w:w="34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CD8" w:rsidRDefault="00292CD8" w:rsidP="006E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29.09.</w:t>
            </w:r>
          </w:p>
          <w:p w:rsidR="00292CD8" w:rsidRPr="006E27B2" w:rsidRDefault="00292CD8" w:rsidP="006E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Теоретические основы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Просмотр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ютуб</w:t>
            </w:r>
            <w:proofErr w:type="spellEnd"/>
          </w:p>
          <w:p w:rsidR="00292CD8" w:rsidRPr="0060699D" w:rsidRDefault="00292CD8" w:rsidP="002E28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Как увеличить прыжок за 1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F65390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>
              <w:r w:rsidR="00292CD8" w:rsidRPr="00606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https://yuotu.be/HLRoQ9XcOhk</w:t>
              </w:r>
            </w:hyperlink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  <w:r w:rsidRPr="0060699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292CD8" w:rsidRPr="0060699D" w:rsidRDefault="00292CD8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CD8" w:rsidRPr="0060699D" w:rsidTr="00292CD8">
        <w:trPr>
          <w:gridAfter w:val="1"/>
          <w:wAfter w:w="34" w:type="dxa"/>
          <w:trHeight w:val="204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CD8" w:rsidRPr="0060699D" w:rsidRDefault="00292CD8" w:rsidP="002E281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самостоятельно Общая специализированная разминка на основные и специальные группы мышц. Отжимания8 х 4 подхода</w:t>
            </w:r>
          </w:p>
          <w:p w:rsidR="00292CD8" w:rsidRPr="0060699D" w:rsidRDefault="00292CD8" w:rsidP="002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 15 раз х 4 подхода</w:t>
            </w:r>
          </w:p>
          <w:p w:rsidR="00292CD8" w:rsidRPr="0060699D" w:rsidRDefault="00292CD8" w:rsidP="002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тумбу (стул, диван) 30сек х 4 подхода</w:t>
            </w:r>
          </w:p>
          <w:p w:rsidR="00292CD8" w:rsidRPr="0060699D" w:rsidRDefault="00292CD8" w:rsidP="002E281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Планка 30 сек х 2 подхода (СОГ-1),1 мин х 4подхода (СОГ-2,3)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C02AC6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92CD8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2CD8" w:rsidRPr="0060699D" w:rsidTr="00292CD8">
        <w:trPr>
          <w:gridAfter w:val="1"/>
          <w:wAfter w:w="34" w:type="dxa"/>
          <w:trHeight w:val="48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CD8" w:rsidRPr="0060699D" w:rsidRDefault="00292CD8" w:rsidP="002E281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Растягивание</w:t>
            </w:r>
          </w:p>
          <w:p w:rsidR="00292CD8" w:rsidRPr="0060699D" w:rsidRDefault="00292CD8" w:rsidP="002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дневника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C02AC6" w:rsidP="002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C047E" w:rsidRDefault="002F0270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Тренер  преподаватель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Буркова Р.М. ________________________</w:t>
      </w:r>
    </w:p>
    <w:p w:rsidR="002F0270" w:rsidRDefault="00C02AC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17.09</w:t>
      </w:r>
      <w:r w:rsidR="002F0270">
        <w:rPr>
          <w:rFonts w:ascii="Times New Roman" w:eastAsia="Times New Roman" w:hAnsi="Times New Roman" w:cs="Times New Roman"/>
        </w:rPr>
        <w:t>.2020г.</w:t>
      </w:r>
    </w:p>
    <w:sectPr w:rsidR="002F0270" w:rsidSect="0016785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7E"/>
    <w:rsid w:val="00167851"/>
    <w:rsid w:val="00292CD8"/>
    <w:rsid w:val="002F0270"/>
    <w:rsid w:val="005A3694"/>
    <w:rsid w:val="0060699D"/>
    <w:rsid w:val="006E27B2"/>
    <w:rsid w:val="00780A0E"/>
    <w:rsid w:val="00A37651"/>
    <w:rsid w:val="00BB35FA"/>
    <w:rsid w:val="00C02AC6"/>
    <w:rsid w:val="00C468A5"/>
    <w:rsid w:val="00CA7DC2"/>
    <w:rsid w:val="00EC047E"/>
    <w:rsid w:val="00F65390"/>
    <w:rsid w:val="00F9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8A90"/>
  <w15:docId w15:val="{AC74C58D-6E46-4B4A-A066-2E999AA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otu.be/HLRoQ9XcOhk" TargetMode="External"/><Relationship Id="rId5" Type="http://schemas.openxmlformats.org/officeDocument/2006/relationships/hyperlink" Target="https://youtu.be/emzAutAEkLo" TargetMode="External"/><Relationship Id="rId4" Type="http://schemas.openxmlformats.org/officeDocument/2006/relationships/hyperlink" Target="https://youtu.be/emzAutAEk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Scream</cp:lastModifiedBy>
  <cp:revision>5</cp:revision>
  <cp:lastPrinted>2020-05-27T03:11:00Z</cp:lastPrinted>
  <dcterms:created xsi:type="dcterms:W3CDTF">2020-09-17T01:41:00Z</dcterms:created>
  <dcterms:modified xsi:type="dcterms:W3CDTF">2020-09-17T06:28:00Z</dcterms:modified>
</cp:coreProperties>
</file>