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МБОО 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Усть-Майский улус (район)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291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дистанционного обучения (электронного и самостоятельного)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мини-футболу для учебных групп СОГ-1,2 на период с 1 по 30 мая 2020г.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Тренера - преподаватель: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Овешников Михаил Сергеевич.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занятий для учебных групп: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Разделы подготовки: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Теоретические основы ФКиС (ТО ФКиС), общефизическая подготовка (ОФП), Вида спорта (ВС), специальные навыки (СН), самостоятельная работа (СР), аттестация (А).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месту занятия,  необходимый инвентарь: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 проветриваемое помещение, соответствующее техники безопасности,  для выполнения упражнений. Мяч.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Тренировочные дни: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 дней (кроме воскресенья)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Продолжительность одного занятия: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академических часа (длительностьработы для обучающихся 1-4 классы 15 мин; 5-7 классы 20 мин; 8-9 классы 25 мин; 10-11 классы на первом часу занятий 30 мин., во втором 20 мин..)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Занятия проводится с тренером-преподавателем через: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платформы для мессенджер WhatsApp. Занятия проводятся самостоятельно через видео просмотр материалов видео хостингаYouTube.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Контроль выполнения материала занятий: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виде отчет, тестовые задания, опросники, устный опрос.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Примечание: В случае проблемы с сети интернет занятия выполняется обучающимся самостоятельно с последующим предоставлением виде отчета.</w:t>
      </w:r>
    </w:p>
    <w:tbl>
      <w:tblPr/>
      <w:tblGrid>
        <w:gridCol w:w="1087"/>
        <w:gridCol w:w="1069"/>
        <w:gridCol w:w="2914"/>
        <w:gridCol w:w="1643"/>
        <w:gridCol w:w="1900"/>
        <w:gridCol w:w="958"/>
      </w:tblGrid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Дни недели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и характер упр-ний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Описание мероприятия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ссылка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Методические указания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Продолжительность упр-ний(минуты)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Стенка, основы футбольной тактики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https://www.youtube.com/watch?v=d_5zRf5e7eQ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видео просмотр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 мини-футболу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https://www.youtube.com/watch?v=FFBOjAoTpbg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list=PLHklsZXGnLpHS1hbUbdUoHHoTGXw26UCq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видео просмотр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Поднимаем туловища лежу (3х20)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Приседания (3х20)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Отжимания от пола (3х15)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Планка 3 раза по 1 минуте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6.05.2020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 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2284" w:hRule="auto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великих футболистов 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=3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Cve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7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BFsUj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"https://www.youtube.com/watch?v=3Cve7BFsUj0"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</w:hyperlink>
          </w:p>
        </w:tc>
        <w:tc>
          <w:tcPr>
            <w:tcW w:w="1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видео просмотр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</w:tr>
      <w:tr>
        <w:trPr>
          <w:trHeight w:val="822" w:hRule="auto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Эволюция футбола. Интервью Андрей Лексаков и Вадим Визе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https://www.youtube.com/watch?v=NEdt2YYRJm0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</w:tr>
      <w:tr>
        <w:trPr>
          <w:trHeight w:val="822" w:hRule="auto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СФП (специальная физическая подготовка) Упражнения для Взрывной Силы, Быстроты и Координации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https://www.youtube.com/watch?v=AXEShp5lHBs</w:t>
              </w:r>
            </w:hyperlink>
          </w:p>
        </w:tc>
        <w:tc>
          <w:tcPr>
            <w:tcW w:w="1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Общеразвивающие упражнения без предметов. 2.Беговые упражнения: выпады, бег с выс. подниманием бедра, с захлестыванием голени и тд. 3. Совершенствование инди-видуального мастерства (удары о стену с дальнейшим возвращением мяча): удары средней и внешней частью подъема, остановки мяча, игра головой, ведение, обманные движения с обводкой.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ОШИБКИ В ФУТБОЛЕ, КОТОРЫЕ СЛЕДУЕТ ИЗБЕГАТЬ!!!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https://www.youtube.com/watch?v=iATClbOQVDg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просмотр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Теоретический тест 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урок.рф/library/teoreticheskij_test_futbol_184029.html"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урок.рф/library/teoreticheskij_test_futbol_184029.html"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урок.рф/library/teoreticheskij_test_futbol_184029.html"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урок.рф/library/teoreticheskij_test_futbol_184029.html"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урок.рф/library/teoreticheskij_test_futbol_184029.html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!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ПЛАНКА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1 минуте (пауза между подходами 30 секунд);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ПЛАНКА НА ПРЯМЫХ РУКАХ С ПООЧЕРЁДНЫМ КАСАНИЕМ ПЛЕЧА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секунд (пауза между подходами 30 секунд);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БОКОВАЯ ПЛАНКА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секунд на правый и левый бок (пауза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 подходами 30 секунд),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минута отдыха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/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 (специальная физическая подготовка)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Упражнения для Взрывной Силы, Быстроты и Координации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https://www.youtube.com/watch?v=AXEShp5lHBs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просмотр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13.05.2020</w:t>
            </w:r>
          </w:p>
        </w:tc>
        <w:tc>
          <w:tcPr>
            <w:tcW w:w="10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Упражнения с короткой и длинной скакалкой: на одной и обеих ногах прыжки с вращением скакалки вперед, назад; прыжки с поворотами, прыжки в приседе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полуприседе, прыжки с продвижением шагом и бегом.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 (специальная физическая подготовка)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Жонглирование мячом ногами, головой; то же, чередуя удары ногами, головой с приемом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мяча грудью, подъемом стопы, бедром и т. д.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numPr>
                <w:ilvl w:val="0"/>
                <w:numId w:val="73"/>
              </w:numPr>
              <w:tabs>
                <w:tab w:val="left" w:pos="720" w:leader="none"/>
              </w:tabs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Футболист с мячом в руках двигается спиной вперед, подбрасывает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вверх-назад, поворачивается кругом и производит удар по мячу в цель (ногой, головой).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Покачивания в выпадах, маховые движения ногами вперед, назад, в стороны, пружинистые наклоны вперед, в стороны, назад (амплитуда движений увеличивается постепенно, до появления болевых ощущений).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положения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лежа на спине (с поддержкой партнера).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</w:p>
          <w:p>
            <w:pPr>
              <w:numPr>
                <w:ilvl w:val="0"/>
                <w:numId w:val="80"/>
              </w:numPr>
              <w:tabs>
                <w:tab w:val="left" w:pos="720" w:leader="none"/>
              </w:tabs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Наклоны назад 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положения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стоя на коленях.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Просмотр документального фильма про футбол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https://www.youtube.com/watch?v=nNy4N2a02KQ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просмотр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18.05.2020</w:t>
            </w:r>
          </w:p>
        </w:tc>
        <w:tc>
          <w:tcPr>
            <w:tcW w:w="10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Прыжки с разбега толчком одной и двух ног, стараясь достать высоко подвешенный мяч головой, ногой, рукой (для вратарей); то же, выполняя в прыжке поворот на 90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Жонглирование мячом в воздухе, чередуя удары различными частями стопы, бедром, головой.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Техника быстрого старта в футболе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https://www.youtube.com/watch?v=piqGetzCJ_4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видеопрактика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9F9F9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40 раз с чередованием на прямые и косые мышцы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живота (пауза между подходами 30 секунд);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СКАЛОЛАЗ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подтягивание левого и правого колена к груди из упора лёжа)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секунд (пауза между подходами 30 секунд),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минута отдыха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ПРИСЕДАНИЯ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раз (пауза между подходами 30 секунд),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минуты отдыха.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Упражнения для развития мышц живота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  <w:br/>
              <w:t xml:space="preserve"> </w:t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положения упор сидя сделать прямыми ногами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ножницы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». </w:t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Лечь на спину. Попросить партнера прижать к земле (полу) ваши ноги. Медленно поднимать и опускать туловище.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Из положения вис на гимнастической стенке (спиной к ней) поднять ноги как можно выше и медленно опускать.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ПРЕСС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40 раз с чередованием на прямые и косые мышцы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живота (пауза между подходами 30 секунд);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СКАЛОЛАЗ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подтягивание левого и правого колена к груди из упора лёжа)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секунд (пауза между подходами 30 секунд),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минута отдыха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ПРИСЕДАНИЯ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раз (пауза между подходами 30 секунд),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минуты отдыха.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Как увеличить скорость футболисту | Тренировка ОФП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https://www.youtube.com/watch?v=CLun9ErsUiU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просмотр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ОШИБКИ В ФУТБОЛЕ, КОТОРЫЕ СЛЕДУЕТ ИЗБЕГАТЬ!!!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https://www.youtube.com/watch?v=iATClbOQVDg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Теория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видеопросмотр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https://www.youtube.com/watch?v=Nh98By0Lb_Q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Стенка, основы футбольной тактики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https://www.youtube.com/watch?v=d_5zRf5e7eQ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видео просмотр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 мини-футболу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https://www.youtube.com/watch?v=FFBOjAoTpbg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&amp;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"https://www.youtube.com/watch?v=FFBOjAoTpbg&amp;list=PLHklsZXGnLpHS1hbUbdUoHHoTGXw26UCq"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list=PLHklsZXGnLpHS1hbUbdUoHHoTGXw26UCq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видео просмотр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футбола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Разминка всего тела перед любой тренировкой!.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ПЛАНКА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1 минуте (пауза между подходами 30 секунд);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ПЛАНКА НА ПРЯМЫХ РУКАХ С ПООЧЕРЁДНЫМ КАСАНИЕМ ПЛЕЧА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секунд (пауза между подходами 30 секунд);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БОКОВАЯ ПЛАНКА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подхода по 30 секунд на правый и левый бок (пауза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 подходами 30 секунд),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минута отдыха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/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СПФ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Упражнения для Взрывной Силы, Быстроты и Координации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https://www.youtube.com/watch?v=AXEShp5lHBs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Практика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30:00</w:t>
            </w:r>
          </w:p>
        </w:tc>
      </w:tr>
      <w:tr>
        <w:trPr>
          <w:trHeight w:val="1" w:hRule="atLeast"/>
          <w:jc w:val="left"/>
        </w:trPr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29.05.2020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Видеопросмотр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Пеле-возрождение легенды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1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https://www.youtube.com/watch?v=qgWkkarg6DI</w:t>
              </w:r>
            </w:hyperlink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60:00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Тренер-преподаватель                        Овешников М.С.______________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01.05.2020г.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3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iATClbOQVDg" Id="docRId17" Type="http://schemas.openxmlformats.org/officeDocument/2006/relationships/hyperlink" /><Relationship Target="styles.xml" Id="docRId24" Type="http://schemas.openxmlformats.org/officeDocument/2006/relationships/styles" /><Relationship TargetMode="External" Target="https://www.youtube.com/watch?v=Nh98By0Lb_Q" Id="docRId7" Type="http://schemas.openxmlformats.org/officeDocument/2006/relationships/hyperlink" /><Relationship TargetMode="External" Target="https://www.youtube.com/watch?v=Nh98By0Lb_Q" Id="docRId14" Type="http://schemas.openxmlformats.org/officeDocument/2006/relationships/hyperlink" /><Relationship Target="numbering.xml" Id="docRId23" Type="http://schemas.openxmlformats.org/officeDocument/2006/relationships/numbering" /><Relationship TargetMode="External" Target="https://www.youtube.com/watch?v=AXEShp5lHBs" Id="docRId6" Type="http://schemas.openxmlformats.org/officeDocument/2006/relationships/hyperlink" /><Relationship TargetMode="External" Target="https://www.youtube.com/watch?v=d_5zRf5e7eQ" Id="docRId1" Type="http://schemas.openxmlformats.org/officeDocument/2006/relationships/hyperlink" /><Relationship TargetMode="External" Target="https://www.youtube.com/watch?v=Nh98By0Lb_Q" Id="docRId15" Type="http://schemas.openxmlformats.org/officeDocument/2006/relationships/hyperlink" /><Relationship TargetMode="External" Target="https://www.youtube.com/watch?v=qgWkkarg6DI" Id="docRId22" Type="http://schemas.openxmlformats.org/officeDocument/2006/relationships/hyperlink" /><Relationship TargetMode="External" Target="https://&#1091;&#1088;&#1086;&#1082;.&#1088;&#1092;/library/teoreticheskij_test_futbol_184029.html" Id="docRId9" Type="http://schemas.openxmlformats.org/officeDocument/2006/relationships/hyperlink" /><Relationship TargetMode="External" Target="https://www.youtube.com/watch?v=Nh98By0Lb_Q" Id="docRId0" Type="http://schemas.openxmlformats.org/officeDocument/2006/relationships/hyperlink" /><Relationship TargetMode="External" Target="https://www.youtube.com/watch?v=Nh98By0Lb_Q" Id="docRId12" Type="http://schemas.openxmlformats.org/officeDocument/2006/relationships/hyperlink" /><Relationship TargetMode="External" Target="https://www.youtube.com/watch?v=CLun9ErsUiU" Id="docRId16" Type="http://schemas.openxmlformats.org/officeDocument/2006/relationships/hyperlink" /><Relationship TargetMode="External" Target="https://www.youtube.com/watch?v=AXEShp5lHBs" Id="docRId21" Type="http://schemas.openxmlformats.org/officeDocument/2006/relationships/hyperlink" /><Relationship TargetMode="External" Target="https://www.youtube.com/watch?v=3Cve7BFsUj0" Id="docRId4" Type="http://schemas.openxmlformats.org/officeDocument/2006/relationships/hyperlink" /><Relationship TargetMode="External" Target="https://www.youtube.com/watch?v=iATClbOQVDg" Id="docRId8" Type="http://schemas.openxmlformats.org/officeDocument/2006/relationships/hyperlink" /><Relationship TargetMode="External" Target="https://www.youtube.com/watch?v=piqGetzCJ_4" Id="docRId13" Type="http://schemas.openxmlformats.org/officeDocument/2006/relationships/hyperlink" /><Relationship TargetMode="External" Target="https://www.youtube.com/watch?v=FFBOjAoTpbg&amp;list=PLHklsZXGnLpHS1hbUbdUoHHoTGXw26UCq" Id="docRId20" Type="http://schemas.openxmlformats.org/officeDocument/2006/relationships/hyperlink" /><Relationship TargetMode="External" Target="https://www.youtube.com/watch?v=Nh98By0Lb_Q" Id="docRId3" Type="http://schemas.openxmlformats.org/officeDocument/2006/relationships/hyperlink" /><Relationship TargetMode="External" Target="https://www.youtube.com/watch?v=AXEShp5lHBs" Id="docRId10" Type="http://schemas.openxmlformats.org/officeDocument/2006/relationships/hyperlink" /><Relationship TargetMode="External" Target="https://www.youtube.com/watch?v=Nh98By0Lb_Q" Id="docRId18" Type="http://schemas.openxmlformats.org/officeDocument/2006/relationships/hyperlink" /><Relationship TargetMode="External" Target="https://www.youtube.com/watch?v=FFBOjAoTpbg&amp;list=PLHklsZXGnLpHS1hbUbdUoHHoTGXw26UCq" Id="docRId2" Type="http://schemas.openxmlformats.org/officeDocument/2006/relationships/hyperlink" /><Relationship TargetMode="External" Target="https://www.youtube.com/watch?v=nNy4N2a02KQ" Id="docRId11" Type="http://schemas.openxmlformats.org/officeDocument/2006/relationships/hyperlink" /><Relationship TargetMode="External" Target="https://www.youtube.com/watch?v=d_5zRf5e7eQ" Id="docRId19" Type="http://schemas.openxmlformats.org/officeDocument/2006/relationships/hyperlink" /><Relationship TargetMode="External" Target="https://www.youtube.com/watch?v=NEdt2YYRJm0" Id="docRId5" Type="http://schemas.openxmlformats.org/officeDocument/2006/relationships/hyperlink" /></Relationships>
</file>