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69" w:rsidRDefault="007B6769" w:rsidP="007B676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7B6769" w:rsidRDefault="007B6769" w:rsidP="007B676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6769" w:rsidRDefault="007B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07DE" w:rsidRDefault="003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занятий дистанционного обучения (электронного и самостоятельного)</w:t>
      </w:r>
    </w:p>
    <w:p w:rsidR="005307DE" w:rsidRDefault="0037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легкой атлетике д</w:t>
      </w:r>
      <w:r w:rsidR="00EB3795">
        <w:rPr>
          <w:rFonts w:ascii="Times New Roman" w:eastAsia="Times New Roman" w:hAnsi="Times New Roman" w:cs="Times New Roman"/>
          <w:b/>
          <w:sz w:val="24"/>
        </w:rPr>
        <w:t>ля уче</w:t>
      </w:r>
      <w:r w:rsidR="00C32F85">
        <w:rPr>
          <w:rFonts w:ascii="Times New Roman" w:eastAsia="Times New Roman" w:hAnsi="Times New Roman" w:cs="Times New Roman"/>
          <w:b/>
          <w:sz w:val="24"/>
        </w:rPr>
        <w:t>бной группы: на период с 09 по 31 января 2021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:rsidR="005307DE" w:rsidRDefault="00530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 - 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Родичкина Татьяна Григорьевна</w:t>
      </w: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Требования к месту занятия, необходимый инвентарь: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выполнения упражнений. Скакалка, набивной мяч, гантели, диски от штанги (бутылка с водой), палка гимнастическая</w:t>
      </w: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86631F">
        <w:rPr>
          <w:rFonts w:ascii="Times New Roman" w:eastAsia="Times New Roman" w:hAnsi="Times New Roman" w:cs="Times New Roman"/>
          <w:sz w:val="24"/>
        </w:rPr>
        <w:t xml:space="preserve"> вторник, четверг, суббота</w:t>
      </w: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Занятия проводится тренером-преподавателем</w:t>
      </w:r>
      <w:r w:rsidR="0086631F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: </w:t>
      </w:r>
      <w:proofErr w:type="spellStart"/>
      <w:r w:rsidR="0086631F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оффлайн</w:t>
      </w:r>
      <w:proofErr w:type="spellEnd"/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видео</w:t>
      </w:r>
      <w:r w:rsidR="005B0309">
        <w:rPr>
          <w:rFonts w:ascii="Times New Roman" w:eastAsia="Times New Roman" w:hAnsi="Times New Roman" w:cs="Times New Roman"/>
          <w:sz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тчет, устный опрос.</w:t>
      </w:r>
    </w:p>
    <w:p w:rsidR="005307DE" w:rsidRDefault="0037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случае проблемы с сети интернет занятия выполняется обучающимся самостоятельно с последующим предоставлением видео</w:t>
      </w:r>
      <w:r w:rsidR="005B0309">
        <w:rPr>
          <w:rFonts w:ascii="Times New Roman" w:eastAsia="Times New Roman" w:hAnsi="Times New Roman" w:cs="Times New Roman"/>
          <w:sz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тчета.</w:t>
      </w:r>
    </w:p>
    <w:p w:rsidR="005307DE" w:rsidRDefault="005307DE">
      <w:pPr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917"/>
        <w:gridCol w:w="3381"/>
        <w:gridCol w:w="2582"/>
      </w:tblGrid>
      <w:tr w:rsidR="005307DE" w:rsidTr="00EB3795"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Число,</w:t>
            </w:r>
          </w:p>
          <w:p w:rsidR="005307DE" w:rsidRDefault="0037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день</w:t>
            </w:r>
          </w:p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недели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и характер задания (упражнения)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Методические рекомендации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Продолжительность упражнения по времени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307DE" w:rsidRDefault="005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307DE" w:rsidRDefault="00C32F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09.01. суббота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Планка, отжимы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Спорт Севера.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C3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12.01.</w:t>
            </w:r>
          </w:p>
          <w:p w:rsidR="00C32F85" w:rsidRDefault="00C32F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Разминка. Бег на месте. Общая специализированная разминка на основные и специальные группы мышц.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Планка, отжимы, бег на месте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Комплекс упражнений (упрощённых) беговой серии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Личная гигиена.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C32F85" w:rsidP="00C32F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14.01. четверг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Ведение дневника самоконтроля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перед бегом!</w:t>
            </w:r>
          </w:p>
          <w:p w:rsidR="005307DE" w:rsidRDefault="005307DE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Беговые упражнения на месте</w:t>
            </w:r>
          </w:p>
          <w:p w:rsidR="005307DE" w:rsidRDefault="005307DE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Тренировка ОФП дома</w:t>
            </w:r>
          </w:p>
          <w:p w:rsidR="005307DE" w:rsidRDefault="005307DE">
            <w:pPr>
              <w:keepNext/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  <w:r w:rsidR="00B35925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. Заполнение дневника самоконтроля</w:t>
            </w:r>
          </w:p>
          <w:p w:rsidR="005307DE" w:rsidRDefault="005307DE">
            <w:pPr>
              <w:keepNext/>
              <w:spacing w:after="0" w:line="240" w:lineRule="auto"/>
            </w:pPr>
          </w:p>
          <w:p w:rsidR="00C32F85" w:rsidRDefault="00C32F85">
            <w:pPr>
              <w:keepNext/>
              <w:spacing w:after="0" w:line="240" w:lineRule="auto"/>
            </w:pPr>
          </w:p>
          <w:p w:rsidR="00C32F85" w:rsidRDefault="00C32F85">
            <w:pPr>
              <w:keepNext/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07DE" w:rsidRDefault="00C32F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16.01.</w:t>
            </w:r>
          </w:p>
          <w:p w:rsidR="00C32F85" w:rsidRDefault="00C32F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Планка, отжимы, скакалка, работа с утяжелителями</w:t>
            </w:r>
          </w:p>
          <w:p w:rsidR="005307DE" w:rsidRDefault="005307DE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ОРУ</w:t>
            </w:r>
            <w:r w:rsidR="00DD18E3">
              <w:rPr>
                <w:rFonts w:ascii="Times New Roman" w:eastAsia="Times New Roman" w:hAnsi="Times New Roman" w:cs="Times New Roman"/>
                <w:sz w:val="20"/>
              </w:rPr>
              <w:t>. Заполнение дневника самоконтроля.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 w:rsidP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B0309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Спортсмены Якутии. </w:t>
            </w:r>
          </w:p>
          <w:p w:rsidR="005307DE" w:rsidRDefault="005307DE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307DE" w:rsidRDefault="00C32F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19.01</w:t>
            </w:r>
          </w:p>
          <w:p w:rsidR="00C32F85" w:rsidRDefault="00C32F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Разминка. Бег на месте. Общая специализированная разминка на основные и специальные группы мышц.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Беговая серия на месте (30 повторений), пресс-скакалка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5B03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5307DE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Прыжки через скакалку;</w:t>
            </w:r>
          </w:p>
          <w:p w:rsidR="005307DE" w:rsidRDefault="003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Сгибание и разгибание рук, в упоре лежа;</w:t>
            </w:r>
          </w:p>
          <w:p w:rsidR="005307DE" w:rsidRDefault="003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Поднимание туловища (пресс);</w:t>
            </w:r>
          </w:p>
          <w:p w:rsidR="005307DE" w:rsidRDefault="0037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Приседания;</w:t>
            </w:r>
          </w:p>
          <w:p w:rsidR="005307DE" w:rsidRDefault="00376C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Лежа на животе, руки за головой, поднимание и опускание туловища, прогибая спину.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376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5307DE" w:rsidTr="00EB3795">
        <w:trPr>
          <w:trHeight w:val="165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7DE" w:rsidRDefault="005307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07DE" w:rsidRDefault="00DD18E3" w:rsidP="00DD1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6769" w:rsidRDefault="00DD18E3" w:rsidP="007B676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Первая медицинская помощь.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6CD1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555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B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21.01</w:t>
            </w:r>
          </w:p>
          <w:p w:rsidR="00C32F85" w:rsidRDefault="00C32F85" w:rsidP="00B35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четверг</w:t>
            </w:r>
          </w:p>
          <w:p w:rsidR="00B35925" w:rsidRDefault="00B35925" w:rsidP="00B35925">
            <w:pPr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DD18E3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Первая медицинская помощь.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перед бегом!</w:t>
            </w:r>
          </w:p>
          <w:p w:rsidR="00B35925" w:rsidRDefault="00B35925" w:rsidP="00B35925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ОРУ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</w:p>
          <w:p w:rsidR="00B35925" w:rsidRDefault="00B35925" w:rsidP="00B35925">
            <w:pPr>
              <w:keepNext/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Комплекс </w:t>
            </w:r>
            <w:r w:rsidR="005B0309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специальных упражнений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</w:t>
            </w:r>
          </w:p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Планка, отжимы,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-я на гибкость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5925" w:rsidRDefault="00C32F85" w:rsidP="00C32F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23.01</w:t>
            </w:r>
          </w:p>
          <w:p w:rsidR="00C32F85" w:rsidRDefault="00C32F85" w:rsidP="00C32F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DD18E3" w:rsidP="00B35925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Г</w:t>
            </w:r>
            <w:r w:rsidR="00B35925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имнастика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упражнений </w:t>
            </w:r>
          </w:p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Планка, отжимы,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-я на гибкость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</w:p>
          <w:p w:rsidR="00B35925" w:rsidRDefault="00B35925" w:rsidP="00B35925">
            <w:pPr>
              <w:keepNext/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Ведение дневника самоконтроля, его проверка, рекомендации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B359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26.01</w:t>
            </w:r>
          </w:p>
          <w:p w:rsidR="00C32F85" w:rsidRDefault="00C32F85" w:rsidP="00B359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вторник</w:t>
            </w:r>
          </w:p>
          <w:p w:rsidR="00B35925" w:rsidRDefault="00B35925" w:rsidP="00B35925">
            <w:pPr>
              <w:spacing w:after="200" w:line="276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Ведение дневника самоконтроля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Утренняя гимнастика</w:t>
            </w:r>
          </w:p>
          <w:p w:rsidR="00B35925" w:rsidRDefault="00B35925" w:rsidP="00B35925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ОРУ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</w:p>
          <w:p w:rsidR="00B35925" w:rsidRDefault="00B35925" w:rsidP="00B35925">
            <w:pPr>
              <w:keepNext/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упражнений </w:t>
            </w:r>
          </w:p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Планка, отжимы, работа с утяжелителями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C32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28.01</w:t>
            </w:r>
          </w:p>
          <w:p w:rsidR="00C32F85" w:rsidRDefault="00C32F85" w:rsidP="00C32F8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DD18E3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Терминология легкой атлетики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перед бегом!</w:t>
            </w:r>
          </w:p>
          <w:p w:rsidR="00B35925" w:rsidRDefault="00B35925" w:rsidP="00B35925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ОРУ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</w:p>
          <w:p w:rsidR="00B35925" w:rsidRDefault="00B35925" w:rsidP="00B35925">
            <w:pPr>
              <w:keepNext/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420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Комплекс </w:t>
            </w:r>
            <w:r w:rsidR="005B0309"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специальных упражнений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</w:t>
            </w:r>
          </w:p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Планка, отжимы,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-я на гибкость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5B0309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B3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30.01.</w:t>
            </w:r>
          </w:p>
          <w:p w:rsidR="00C32F85" w:rsidRPr="00B35925" w:rsidRDefault="00C32F85" w:rsidP="00B3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DD18E3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Соответствие одежды и обуви для занятий в секции легкой атлетике.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  <w:bookmarkStart w:id="0" w:name="_GoBack"/>
        <w:bookmarkEnd w:id="0"/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Утренняя гимнастика</w:t>
            </w:r>
          </w:p>
          <w:p w:rsidR="00B35925" w:rsidRDefault="00B35925" w:rsidP="00B35925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ОРУ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</w:p>
          <w:p w:rsidR="00B35925" w:rsidRDefault="00B35925" w:rsidP="00B35925">
            <w:pPr>
              <w:keepNext/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СФП 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упражнений </w:t>
            </w:r>
          </w:p>
          <w:p w:rsidR="00B35925" w:rsidRDefault="00B35925" w:rsidP="00B359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Планка, отжимы,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-я на гибкость и с утяжелителями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C32F85" w:rsidP="00B359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35925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B35925" w:rsidTr="00EB3795">
        <w:trPr>
          <w:trHeight w:val="1"/>
        </w:trPr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8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5925" w:rsidRDefault="00B35925" w:rsidP="00B359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307DE" w:rsidRDefault="005307DE">
      <w:pPr>
        <w:rPr>
          <w:rFonts w:ascii="Calibri" w:eastAsia="Calibri" w:hAnsi="Calibri" w:cs="Calibri"/>
          <w:b/>
          <w:color w:val="FF0000"/>
        </w:rPr>
      </w:pPr>
    </w:p>
    <w:p w:rsidR="005307DE" w:rsidRDefault="00376CD1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План занятий подготовил тренер-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                                      / Родичкина Т.Г. /</w:t>
      </w:r>
    </w:p>
    <w:p w:rsidR="005307DE" w:rsidRDefault="00376CD1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Дата составления: ____</w:t>
      </w:r>
      <w:r w:rsidR="00EB3795">
        <w:rPr>
          <w:rFonts w:ascii="Times New Roman" w:eastAsia="Times New Roman" w:hAnsi="Times New Roman" w:cs="Times New Roman"/>
          <w:sz w:val="24"/>
          <w:shd w:val="clear" w:color="auto" w:fill="F9F9F9"/>
        </w:rPr>
        <w:t>30</w:t>
      </w:r>
      <w:r w:rsidR="00C32F85">
        <w:rPr>
          <w:rFonts w:ascii="Times New Roman" w:eastAsia="Times New Roman" w:hAnsi="Times New Roman" w:cs="Times New Roman"/>
          <w:sz w:val="24"/>
          <w:shd w:val="clear" w:color="auto" w:fill="F9F9F9"/>
        </w:rPr>
        <w:t>.12</w:t>
      </w:r>
      <w:r w:rsidR="007B6769">
        <w:rPr>
          <w:rFonts w:ascii="Times New Roman" w:eastAsia="Times New Roman" w:hAnsi="Times New Roman" w:cs="Times New Roman"/>
          <w:sz w:val="24"/>
          <w:shd w:val="clear" w:color="auto" w:fill="F9F9F9"/>
        </w:rPr>
        <w:t>.2020г. ____</w:t>
      </w:r>
    </w:p>
    <w:p w:rsidR="005307DE" w:rsidRDefault="005307DE">
      <w:pPr>
        <w:rPr>
          <w:rFonts w:ascii="Calibri" w:eastAsia="Calibri" w:hAnsi="Calibri" w:cs="Calibri"/>
          <w:b/>
        </w:rPr>
      </w:pPr>
    </w:p>
    <w:p w:rsidR="005307DE" w:rsidRDefault="005307DE">
      <w:pPr>
        <w:rPr>
          <w:rFonts w:ascii="Calibri" w:eastAsia="Calibri" w:hAnsi="Calibri" w:cs="Calibri"/>
          <w:b/>
        </w:rPr>
      </w:pPr>
    </w:p>
    <w:p w:rsidR="005307DE" w:rsidRDefault="005307DE">
      <w:pPr>
        <w:rPr>
          <w:rFonts w:ascii="Calibri" w:eastAsia="Calibri" w:hAnsi="Calibri" w:cs="Calibri"/>
          <w:b/>
        </w:rPr>
      </w:pPr>
    </w:p>
    <w:p w:rsidR="005307DE" w:rsidRDefault="005307DE">
      <w:pPr>
        <w:rPr>
          <w:rFonts w:ascii="Calibri" w:eastAsia="Calibri" w:hAnsi="Calibri" w:cs="Calibri"/>
          <w:b/>
        </w:rPr>
      </w:pPr>
    </w:p>
    <w:p w:rsidR="005307DE" w:rsidRDefault="005307DE">
      <w:pPr>
        <w:rPr>
          <w:rFonts w:ascii="Calibri" w:eastAsia="Calibri" w:hAnsi="Calibri" w:cs="Calibri"/>
          <w:b/>
        </w:rPr>
      </w:pPr>
    </w:p>
    <w:p w:rsidR="005307DE" w:rsidRDefault="005307DE">
      <w:pPr>
        <w:rPr>
          <w:rFonts w:ascii="Calibri" w:eastAsia="Calibri" w:hAnsi="Calibri" w:cs="Calibri"/>
          <w:b/>
        </w:rPr>
      </w:pPr>
    </w:p>
    <w:p w:rsidR="005307DE" w:rsidRDefault="005307DE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07DE" w:rsidRDefault="005307DE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5307DE" w:rsidSect="00B359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E"/>
    <w:rsid w:val="00376CD1"/>
    <w:rsid w:val="005307DE"/>
    <w:rsid w:val="005B0309"/>
    <w:rsid w:val="007B6769"/>
    <w:rsid w:val="0086631F"/>
    <w:rsid w:val="00B35925"/>
    <w:rsid w:val="00BE2250"/>
    <w:rsid w:val="00C32F85"/>
    <w:rsid w:val="00DD18E3"/>
    <w:rsid w:val="00E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3684-3256-4D53-BC61-AF2F68B2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2020-12-07T05:17:00Z</dcterms:created>
  <dcterms:modified xsi:type="dcterms:W3CDTF">2021-01-11T03:29:00Z</dcterms:modified>
</cp:coreProperties>
</file>